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2A327401" w:rsidR="00431CE4" w:rsidRDefault="0052765A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9" behindDoc="0" locked="0" layoutInCell="1" allowOverlap="1" wp14:anchorId="1399FC2B" wp14:editId="6C9906E7">
            <wp:simplePos x="0" y="0"/>
            <wp:positionH relativeFrom="margin">
              <wp:align>right</wp:align>
            </wp:positionH>
            <wp:positionV relativeFrom="page">
              <wp:posOffset>254479</wp:posOffset>
            </wp:positionV>
            <wp:extent cx="1893600" cy="723600"/>
            <wp:effectExtent l="0" t="0" r="0" b="63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oondah City Council Logo 2cm hig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BA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AB8A5D0" wp14:editId="20EAFB3F">
                <wp:simplePos x="0" y="0"/>
                <wp:positionH relativeFrom="margin">
                  <wp:posOffset>-34075</wp:posOffset>
                </wp:positionH>
                <wp:positionV relativeFrom="paragraph">
                  <wp:posOffset>-591689</wp:posOffset>
                </wp:positionV>
                <wp:extent cx="3667125" cy="2570671"/>
                <wp:effectExtent l="0" t="0" r="9525" b="127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570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49B2" w14:textId="77777777" w:rsidR="00431CE4" w:rsidRPr="0003560B" w:rsidRDefault="00431CE4" w:rsidP="0003560B">
                            <w:pPr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</w:p>
                          <w:p w14:paraId="123948CB" w14:textId="55F215C6" w:rsidR="00FD64FC" w:rsidRPr="00321BA4" w:rsidRDefault="00D7398F" w:rsidP="00321BA4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 xml:space="preserve">Application for </w:t>
                            </w:r>
                            <w:r w:rsidR="00FD64FC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Planning</w:t>
                            </w:r>
                            <w:r w:rsidR="00FD64FC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br/>
                              <w:t>Pre-Application Advice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2.7pt;margin-top:-46.6pt;width:288.75pt;height:202.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Bw6AEAALkDAAAOAAAAZHJzL2Uyb0RvYy54bWysU8tu2zAQvBfoPxC815IdxCkEy0GaIEWB&#10;9AEk/QCaIiWiIpdd0pbcr++Sstw0uRW9EMvlcjg7O9xcj7ZnB4XBgKv5clFyppyExri25t+f7t+9&#10;5yxE4RrRg1M1P6rAr7dv32wGX6kVdNA3ChmBuFANvuZdjL4qiiA7ZUVYgFeODjWgFZG22BYNioHQ&#10;bV+synJdDICNR5AqBMreTYd8m/G1VjJ+1TqoyPqaE7eYV8zrLq3FdiOqFoXvjDzREP/Awgrj6NEz&#10;1J2Igu3RvIKyRiIE0HEhwRagtZEq90DdLMsX3Tx2wqvcC4kT/Fmm8P9g5ZfDN2SmodldcuaEpRk9&#10;qTGyDzCyi2XSZ/ChorJHT4VxpDzV5l6DfwD5IzAHt51wrbpBhKFToiF++Wbx7OqEExLIbvgMDb0j&#10;9hEy0KjRJvFIDkboNKfjeTaJi6TkxXp9tVwRR0lnq8urkraJXSGq+brHED8qsCwFNUcafoYXh4cQ&#10;p9K5JL3m4N70fTZA7/5KEGbKZPqJ8cQ9jrvxJMcOmiM1gjD5ifxPQQf4i7OBvFTz8HMvUHHWf3Ik&#10;RjLeHOAc7OZAOElXax45m8LbOBl079G0HSFPcju4IcG0ya0kZScWJ57kjyzGycvJgM/3uerPj9v+&#10;BgAA//8DAFBLAwQUAAYACAAAACEAx7adXOEAAAAKAQAADwAAAGRycy9kb3ducmV2LnhtbEyPwU6D&#10;QBCG7ya+w2ZMvLUL1KJFlqYxejIxUjx4XGAKm7KzyG5bfHvHk54mk/nyz/fn29kO4oyTN44UxMsI&#10;BFLjWkOdgo/qZfEAwgdNrR4coYJv9LAtrq9ynbXuQiWe96ETHEI+0wr6EMZMSt/0aLVfuhGJbwc3&#10;WR14nTrZTvrC4XaQSRSl0mpD/KHXIz712Bz3J6tg90nls/l6q9/LQ2mqahPRa3pU6vZm3j2CCDiH&#10;Pxh+9VkdCnaq3YlaLwYFi/Udkzw3qwQEA+v7JAZRK1jFcQqyyOX/CsUPAAAA//8DAFBLAQItABQA&#10;BgAIAAAAIQC2gziS/gAAAOEBAAATAAAAAAAAAAAAAAAAAAAAAABbQ29udGVudF9UeXBlc10ueG1s&#10;UEsBAi0AFAAGAAgAAAAhADj9If/WAAAAlAEAAAsAAAAAAAAAAAAAAAAALwEAAF9yZWxzLy5yZWxz&#10;UEsBAi0AFAAGAAgAAAAhAOQZcHDoAQAAuQMAAA4AAAAAAAAAAAAAAAAALgIAAGRycy9lMm9Eb2Mu&#10;eG1sUEsBAi0AFAAGAAgAAAAhAMe2nVzhAAAACgEAAA8AAAAAAAAAAAAAAAAAQgQAAGRycy9kb3du&#10;cmV2LnhtbFBLBQYAAAAABAAEAPMAAABQBQAAAAA=&#10;" filled="f" stroked="f">
                <v:textbox inset="0,0,0,0">
                  <w:txbxContent>
                    <w:p w14:paraId="018349B2" w14:textId="77777777" w:rsidR="00431CE4" w:rsidRPr="0003560B" w:rsidRDefault="00431CE4" w:rsidP="0003560B">
                      <w:pPr>
                        <w:rPr>
                          <w:rFonts w:cs="Arial"/>
                          <w:sz w:val="64"/>
                          <w:szCs w:val="64"/>
                        </w:rPr>
                      </w:pPr>
                    </w:p>
                    <w:p w14:paraId="123948CB" w14:textId="55F215C6" w:rsidR="00FD64FC" w:rsidRPr="00321BA4" w:rsidRDefault="00D7398F" w:rsidP="00321BA4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 xml:space="preserve">Application for </w:t>
                      </w:r>
                      <w:r w:rsidR="00FD64FC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Planning</w:t>
                      </w:r>
                      <w:r w:rsidR="00FD64FC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br/>
                        <w:t>Pre-Application Advice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1C2"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5FEDF77" wp14:editId="63A73606">
            <wp:simplePos x="0" y="0"/>
            <wp:positionH relativeFrom="margin">
              <wp:posOffset>-34290</wp:posOffset>
            </wp:positionH>
            <wp:positionV relativeFrom="paragraph">
              <wp:posOffset>-541283</wp:posOffset>
            </wp:positionV>
            <wp:extent cx="4287520" cy="2599055"/>
            <wp:effectExtent l="0" t="0" r="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834978" w14:textId="55C964F2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A" w14:textId="795DBC10" w:rsidR="00431CE4" w:rsidRPr="00C22982" w:rsidRDefault="00431CE4" w:rsidP="006E0014">
      <w:pPr>
        <w:pStyle w:val="BodyText"/>
        <w:ind w:left="851"/>
        <w:rPr>
          <w:rFonts w:cs="Arial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474639E6" w14:textId="1CE5C74B" w:rsidR="00CF4325" w:rsidRDefault="0043793A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  <w:r>
        <w:rPr>
          <w:rFonts w:eastAsiaTheme="majorEastAsia" w:cs="Arial"/>
          <w:b/>
          <w:color w:val="236BB3"/>
          <w:sz w:val="24"/>
          <w:szCs w:val="24"/>
        </w:rPr>
        <w:tab/>
      </w:r>
    </w:p>
    <w:p w14:paraId="5830AF5A" w14:textId="77777777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1E083141" w14:textId="2A33FA3B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530FA898" w14:textId="77777777" w:rsidR="004851C2" w:rsidRPr="00AF47E9" w:rsidRDefault="004851C2" w:rsidP="00AF47E9">
      <w:pPr>
        <w:pStyle w:val="Heading2"/>
        <w:spacing w:after="40"/>
        <w:ind w:left="0"/>
        <w:rPr>
          <w:rFonts w:ascii="Arial" w:hAnsi="Arial" w:cs="Arial"/>
          <w:color w:val="236BB3"/>
          <w:sz w:val="22"/>
          <w:szCs w:val="22"/>
        </w:rPr>
      </w:pPr>
    </w:p>
    <w:p w14:paraId="3F94FEB4" w14:textId="77777777" w:rsidR="00321BA4" w:rsidRDefault="00321BA4" w:rsidP="006F34C8">
      <w:pPr>
        <w:pStyle w:val="Heading2"/>
        <w:spacing w:after="40"/>
        <w:rPr>
          <w:rFonts w:ascii="Arial" w:hAnsi="Arial" w:cs="Arial"/>
          <w:color w:val="236BB3"/>
          <w:sz w:val="32"/>
          <w:szCs w:val="32"/>
          <w:lang w:val="en-AU"/>
        </w:rPr>
      </w:pPr>
    </w:p>
    <w:p w14:paraId="4C4A41AB" w14:textId="77777777" w:rsidR="00321BA4" w:rsidRDefault="00321BA4" w:rsidP="006F34C8">
      <w:pPr>
        <w:pStyle w:val="Heading2"/>
        <w:spacing w:after="40"/>
        <w:rPr>
          <w:rFonts w:ascii="Arial" w:hAnsi="Arial" w:cs="Arial"/>
          <w:color w:val="236BB3"/>
          <w:sz w:val="32"/>
          <w:szCs w:val="32"/>
          <w:lang w:val="en-AU"/>
        </w:rPr>
      </w:pPr>
    </w:p>
    <w:p w14:paraId="70D254E2" w14:textId="51FC04A0" w:rsidR="006F34C8" w:rsidRPr="006F34C8" w:rsidRDefault="006F34C8" w:rsidP="006F34C8">
      <w:pPr>
        <w:pStyle w:val="Heading2"/>
        <w:spacing w:after="40"/>
        <w:rPr>
          <w:rFonts w:ascii="Arial" w:hAnsi="Arial" w:cs="Arial"/>
          <w:color w:val="236BB3"/>
          <w:sz w:val="32"/>
          <w:szCs w:val="32"/>
          <w:lang w:val="en-AU"/>
        </w:rPr>
      </w:pPr>
      <w:r w:rsidRPr="006F34C8">
        <w:rPr>
          <w:rFonts w:ascii="Arial" w:hAnsi="Arial" w:cs="Arial"/>
          <w:color w:val="236BB3"/>
          <w:sz w:val="32"/>
          <w:szCs w:val="32"/>
          <w:lang w:val="en-AU"/>
        </w:rPr>
        <w:t>Use this form to request preliminary advice on your planning proposal.</w:t>
      </w:r>
    </w:p>
    <w:p w14:paraId="30320073" w14:textId="77777777" w:rsidR="00AF47E9" w:rsidRDefault="00AF47E9" w:rsidP="006F34C8">
      <w:pPr>
        <w:pStyle w:val="Heading2"/>
        <w:spacing w:after="40"/>
        <w:rPr>
          <w:rFonts w:ascii="Arial" w:hAnsi="Arial" w:cs="Arial"/>
          <w:color w:val="236BB3"/>
          <w:sz w:val="22"/>
          <w:szCs w:val="22"/>
          <w:lang w:val="en-AU"/>
        </w:rPr>
      </w:pPr>
    </w:p>
    <w:p w14:paraId="500F4335" w14:textId="68F23F41" w:rsidR="006F34C8" w:rsidRDefault="006F34C8" w:rsidP="006F34C8">
      <w:pPr>
        <w:pStyle w:val="Heading2"/>
        <w:spacing w:after="40"/>
        <w:rPr>
          <w:rFonts w:ascii="Arial" w:hAnsi="Arial" w:cs="Arial"/>
          <w:b/>
          <w:color w:val="auto"/>
          <w:sz w:val="22"/>
          <w:szCs w:val="22"/>
          <w:lang w:val="en-AU"/>
        </w:rPr>
      </w:pPr>
      <w:r w:rsidRPr="00F57898">
        <w:rPr>
          <w:rFonts w:ascii="Arial" w:hAnsi="Arial" w:cs="Arial"/>
          <w:b/>
          <w:color w:val="auto"/>
          <w:sz w:val="22"/>
          <w:szCs w:val="22"/>
          <w:lang w:val="en-AU"/>
        </w:rPr>
        <w:t>You can also apply online</w:t>
      </w:r>
      <w:r w:rsidR="00871230">
        <w:rPr>
          <w:rFonts w:ascii="Arial" w:hAnsi="Arial" w:cs="Arial"/>
          <w:b/>
          <w:color w:val="auto"/>
          <w:sz w:val="22"/>
          <w:szCs w:val="22"/>
          <w:lang w:val="en-AU"/>
        </w:rPr>
        <w:t xml:space="preserve"> at maroondah.vic.gov.au</w:t>
      </w:r>
    </w:p>
    <w:p w14:paraId="75221E35" w14:textId="77777777" w:rsidR="00F57898" w:rsidRPr="00F57898" w:rsidRDefault="00F57898" w:rsidP="00F57898">
      <w:pPr>
        <w:rPr>
          <w:lang w:val="en-AU"/>
        </w:rPr>
      </w:pPr>
    </w:p>
    <w:p w14:paraId="1BD992FD" w14:textId="6A69C298" w:rsidR="00D833F5" w:rsidRPr="00D833F5" w:rsidRDefault="00D833F5" w:rsidP="00F57898">
      <w:pPr>
        <w:pStyle w:val="paragraph"/>
        <w:ind w:left="851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833F5">
        <w:rPr>
          <w:rStyle w:val="normaltextrun"/>
          <w:rFonts w:ascii="Arial" w:hAnsi="Arial" w:cs="Arial"/>
          <w:sz w:val="22"/>
          <w:szCs w:val="22"/>
        </w:rPr>
        <w:t>Council offers</w:t>
      </w:r>
      <w:r w:rsidR="00BF65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833F5">
        <w:rPr>
          <w:rStyle w:val="normaltextrun"/>
          <w:rFonts w:ascii="Arial" w:hAnsi="Arial" w:cs="Arial"/>
          <w:sz w:val="22"/>
          <w:szCs w:val="22"/>
        </w:rPr>
        <w:t>free</w:t>
      </w:r>
      <w:r w:rsidR="00BF65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833F5">
        <w:rPr>
          <w:rStyle w:val="normaltextrun"/>
          <w:rFonts w:ascii="Arial" w:hAnsi="Arial" w:cs="Arial"/>
          <w:sz w:val="22"/>
          <w:szCs w:val="22"/>
        </w:rPr>
        <w:t>phone</w:t>
      </w:r>
      <w:r w:rsidR="00BF65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833F5">
        <w:rPr>
          <w:rStyle w:val="normaltextrun"/>
          <w:rFonts w:ascii="Arial" w:hAnsi="Arial" w:cs="Arial"/>
          <w:sz w:val="22"/>
          <w:szCs w:val="22"/>
        </w:rPr>
        <w:t>and</w:t>
      </w:r>
      <w:r w:rsidR="00BF65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833F5">
        <w:rPr>
          <w:rStyle w:val="normaltextrun"/>
          <w:rFonts w:ascii="Arial" w:hAnsi="Arial" w:cs="Arial"/>
          <w:sz w:val="22"/>
          <w:szCs w:val="22"/>
        </w:rPr>
        <w:t>in-person planning advic</w:t>
      </w:r>
      <w:r w:rsidR="00BF65B0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Pr="00D833F5">
        <w:rPr>
          <w:rStyle w:val="normaltextrun"/>
          <w:rFonts w:ascii="Arial" w:hAnsi="Arial" w:cs="Arial"/>
          <w:sz w:val="22"/>
          <w:szCs w:val="22"/>
        </w:rPr>
        <w:t xml:space="preserve">with a planning officer for most proposals. </w:t>
      </w:r>
    </w:p>
    <w:p w14:paraId="6DAC4426" w14:textId="433A41BE" w:rsidR="00D833F5" w:rsidRPr="00D833F5" w:rsidRDefault="00D833F5" w:rsidP="00F57898">
      <w:pPr>
        <w:pStyle w:val="paragraph"/>
        <w:ind w:left="851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833F5">
        <w:rPr>
          <w:rStyle w:val="normaltextrun"/>
          <w:rFonts w:ascii="Arial" w:hAnsi="Arial" w:cs="Arial"/>
          <w:sz w:val="22"/>
          <w:szCs w:val="22"/>
        </w:rPr>
        <w:t>To discuss your plans before applying for a Planning Permit, call us on 1300 88 22 33</w:t>
      </w:r>
      <w:r w:rsidR="006A3E0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833F5">
        <w:rPr>
          <w:rStyle w:val="normaltextrun"/>
          <w:rFonts w:ascii="Arial" w:hAnsi="Arial" w:cs="Arial"/>
          <w:sz w:val="22"/>
          <w:szCs w:val="22"/>
        </w:rPr>
        <w:t>or visit us</w:t>
      </w:r>
      <w:r w:rsidR="00BF65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833F5">
        <w:rPr>
          <w:rStyle w:val="normaltextrun"/>
          <w:rFonts w:ascii="Arial" w:hAnsi="Arial" w:cs="Arial"/>
          <w:sz w:val="22"/>
          <w:szCs w:val="22"/>
        </w:rPr>
        <w:t>a</w:t>
      </w:r>
      <w:r w:rsidR="00BF65B0">
        <w:rPr>
          <w:rStyle w:val="normaltextrun"/>
          <w:rFonts w:ascii="Arial" w:hAnsi="Arial" w:cs="Arial"/>
          <w:sz w:val="22"/>
          <w:szCs w:val="22"/>
        </w:rPr>
        <w:t xml:space="preserve">t </w:t>
      </w:r>
      <w:r w:rsidRPr="00D833F5">
        <w:rPr>
          <w:rStyle w:val="normaltextrun"/>
          <w:rFonts w:ascii="Arial" w:hAnsi="Arial" w:cs="Arial"/>
          <w:sz w:val="22"/>
          <w:szCs w:val="22"/>
        </w:rPr>
        <w:t>Realm.</w:t>
      </w:r>
      <w:r w:rsidR="00BF65B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602AB">
        <w:rPr>
          <w:rStyle w:val="normaltextrun"/>
          <w:rFonts w:ascii="Arial" w:hAnsi="Arial" w:cs="Arial"/>
          <w:sz w:val="22"/>
          <w:szCs w:val="22"/>
        </w:rPr>
        <w:t>Statutory Planning staff are availab</w:t>
      </w:r>
      <w:r w:rsidR="00BF65B0">
        <w:rPr>
          <w:rStyle w:val="normaltextrun"/>
          <w:rFonts w:ascii="Arial" w:hAnsi="Arial" w:cs="Arial"/>
          <w:sz w:val="22"/>
          <w:szCs w:val="22"/>
        </w:rPr>
        <w:t>le</w:t>
      </w:r>
      <w:r w:rsidRPr="00D833F5">
        <w:rPr>
          <w:rStyle w:val="normaltextrun"/>
          <w:rFonts w:ascii="Arial" w:hAnsi="Arial" w:cs="Arial"/>
          <w:sz w:val="22"/>
          <w:szCs w:val="22"/>
        </w:rPr>
        <w:t xml:space="preserve"> 9:00am to 5:00pm, Monday to Friday. </w:t>
      </w:r>
    </w:p>
    <w:p w14:paraId="04BF645D" w14:textId="77777777" w:rsidR="00D833F5" w:rsidRPr="00D833F5" w:rsidRDefault="00D833F5" w:rsidP="00D833F5">
      <w:pPr>
        <w:pStyle w:val="paragraph"/>
        <w:ind w:left="851"/>
        <w:textAlignment w:val="baseline"/>
        <w:rPr>
          <w:rFonts w:ascii="Arial" w:hAnsi="Arial" w:cs="Arial"/>
          <w:sz w:val="22"/>
          <w:szCs w:val="22"/>
        </w:rPr>
      </w:pPr>
      <w:r w:rsidRPr="00D833F5">
        <w:rPr>
          <w:rStyle w:val="eop"/>
          <w:rFonts w:ascii="Arial" w:hAnsi="Arial" w:cs="Arial"/>
          <w:sz w:val="22"/>
          <w:szCs w:val="22"/>
        </w:rPr>
        <w:t> </w:t>
      </w:r>
    </w:p>
    <w:p w14:paraId="51F6AF2A" w14:textId="3E57D6E3" w:rsidR="003025FF" w:rsidRPr="00BF65B0" w:rsidRDefault="00D833F5" w:rsidP="00BF65B0">
      <w:pPr>
        <w:ind w:left="851"/>
        <w:rPr>
          <w:rFonts w:cs="Arial"/>
          <w:b/>
        </w:rPr>
      </w:pPr>
      <w:r w:rsidRPr="00D833F5">
        <w:rPr>
          <w:rStyle w:val="normaltextrun"/>
          <w:rFonts w:cs="Arial"/>
          <w:b/>
        </w:rPr>
        <w:t>For larger or more complex applications, we encourage you to submit your preliminary or concept plans and request in writing using this form.</w:t>
      </w:r>
    </w:p>
    <w:p w14:paraId="2DEB606A" w14:textId="77777777" w:rsidR="007C60AC" w:rsidRDefault="007C60AC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24"/>
        <w:gridCol w:w="1892"/>
        <w:gridCol w:w="1067"/>
        <w:gridCol w:w="2914"/>
        <w:gridCol w:w="1195"/>
        <w:gridCol w:w="2292"/>
      </w:tblGrid>
      <w:tr w:rsidR="007E6F7B" w:rsidRPr="00417159" w14:paraId="74653F73" w14:textId="1B974CC1" w:rsidTr="00032EFD">
        <w:trPr>
          <w:trHeight w:val="394"/>
        </w:trPr>
        <w:tc>
          <w:tcPr>
            <w:tcW w:w="2916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481F50A2" w14:textId="4FC5446B" w:rsidR="007E6F7B" w:rsidRPr="00417159" w:rsidRDefault="007E6F7B" w:rsidP="005E7E0A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17159">
              <w:rPr>
                <w:b/>
                <w:bCs/>
                <w:color w:val="FFFFFF" w:themeColor="background1"/>
                <w:sz w:val="22"/>
                <w:szCs w:val="22"/>
              </w:rPr>
              <w:t>The Land</w:t>
            </w:r>
          </w:p>
        </w:tc>
        <w:tc>
          <w:tcPr>
            <w:tcW w:w="1067" w:type="dxa"/>
            <w:tcBorders>
              <w:bottom w:val="single" w:sz="12" w:space="0" w:color="FFFFFF"/>
            </w:tcBorders>
            <w:shd w:val="clear" w:color="auto" w:fill="236BB3"/>
          </w:tcPr>
          <w:p w14:paraId="6FCCCE06" w14:textId="77777777" w:rsidR="007E6F7B" w:rsidRPr="00417159" w:rsidRDefault="007E6F7B" w:rsidP="005E7E0A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4" w:type="dxa"/>
            <w:tcBorders>
              <w:bottom w:val="single" w:sz="12" w:space="0" w:color="FFFFFF"/>
            </w:tcBorders>
            <w:shd w:val="clear" w:color="auto" w:fill="236BB3"/>
          </w:tcPr>
          <w:p w14:paraId="48BF0EDD" w14:textId="77777777" w:rsidR="007E6F7B" w:rsidRPr="00417159" w:rsidRDefault="007E6F7B" w:rsidP="005E7E0A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166849AE" w14:textId="69EF77F1" w:rsidR="007E6F7B" w:rsidRPr="00417159" w:rsidRDefault="007E6F7B" w:rsidP="005E7E0A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</w:rPr>
              <w:t>*Mandatory information</w:t>
            </w:r>
          </w:p>
        </w:tc>
      </w:tr>
      <w:tr w:rsidR="00866D22" w:rsidRPr="00417159" w14:paraId="205E3B88" w14:textId="74E3A755" w:rsidTr="00CF5F08">
        <w:trPr>
          <w:cantSplit/>
          <w:trHeight w:val="180"/>
        </w:trPr>
        <w:tc>
          <w:tcPr>
            <w:tcW w:w="10384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E8DD897" w14:textId="4D6EB118" w:rsidR="00866D22" w:rsidRPr="00E655B3" w:rsidRDefault="00E655B3" w:rsidP="005E7E0A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17159">
              <w:rPr>
                <w:b/>
                <w:sz w:val="22"/>
                <w:szCs w:val="22"/>
              </w:rPr>
              <w:t>Street Address*</w:t>
            </w:r>
          </w:p>
          <w:p w14:paraId="5C976861" w14:textId="1061AF46" w:rsidR="00866D22" w:rsidRPr="00417159" w:rsidRDefault="00866D22" w:rsidP="005E7E0A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E655B3" w:rsidRPr="00417159" w14:paraId="3113AB26" w14:textId="77777777" w:rsidTr="00CF5F08">
        <w:trPr>
          <w:cantSplit/>
          <w:trHeight w:val="180"/>
        </w:trPr>
        <w:tc>
          <w:tcPr>
            <w:tcW w:w="10384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4FE75F25" w14:textId="77777777" w:rsidR="00E655B3" w:rsidRDefault="00E655B3" w:rsidP="005E7E0A">
            <w:pPr>
              <w:rPr>
                <w:rFonts w:cs="Arial"/>
                <w:lang w:val="en-GB"/>
              </w:rPr>
            </w:pPr>
          </w:p>
          <w:p w14:paraId="1B517B2A" w14:textId="77777777" w:rsidR="00E655B3" w:rsidRDefault="00E655B3" w:rsidP="005E7E0A">
            <w:pPr>
              <w:rPr>
                <w:rFonts w:cs="Arial"/>
                <w:lang w:val="en-GB"/>
              </w:rPr>
            </w:pPr>
          </w:p>
          <w:p w14:paraId="67C2A3D2" w14:textId="7A39ED4C" w:rsidR="00E655B3" w:rsidRDefault="00E655B3" w:rsidP="005E7E0A">
            <w:pPr>
              <w:rPr>
                <w:rFonts w:cs="Arial"/>
                <w:lang w:val="en-GB"/>
              </w:rPr>
            </w:pPr>
          </w:p>
        </w:tc>
      </w:tr>
      <w:tr w:rsidR="00E655B3" w:rsidRPr="00417159" w14:paraId="2C052EBC" w14:textId="2F3956B7" w:rsidTr="009460BF">
        <w:trPr>
          <w:trHeight w:val="579"/>
        </w:trPr>
        <w:tc>
          <w:tcPr>
            <w:tcW w:w="102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A1E9F9B" w14:textId="775224FB" w:rsidR="00E655B3" w:rsidRPr="00417159" w:rsidRDefault="00E655B3" w:rsidP="00E655B3">
            <w:pPr>
              <w:pStyle w:val="Body"/>
              <w:rPr>
                <w:sz w:val="22"/>
                <w:szCs w:val="22"/>
              </w:rPr>
            </w:pPr>
            <w:r w:rsidRPr="00417159">
              <w:rPr>
                <w:sz w:val="22"/>
                <w:szCs w:val="22"/>
              </w:rPr>
              <w:t xml:space="preserve">Suburb </w:t>
            </w:r>
          </w:p>
        </w:tc>
        <w:tc>
          <w:tcPr>
            <w:tcW w:w="58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41152862" w14:textId="77777777" w:rsidR="00E655B3" w:rsidRPr="00417159" w:rsidRDefault="00E655B3" w:rsidP="00E655B3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7398920E" w14:textId="731D18CD" w:rsidR="00E655B3" w:rsidRPr="00417159" w:rsidRDefault="00E655B3" w:rsidP="00E655B3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  <w:r w:rsidRPr="004171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5C06885" w14:textId="77777777" w:rsidR="00E655B3" w:rsidRPr="00417159" w:rsidRDefault="00E655B3" w:rsidP="00E655B3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23F9602D" w14:textId="41CBE8E8" w:rsidR="00DE29ED" w:rsidRDefault="00DE29ED" w:rsidP="003A71D9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4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566"/>
        <w:gridCol w:w="1843"/>
        <w:gridCol w:w="1273"/>
        <w:gridCol w:w="1420"/>
        <w:gridCol w:w="1418"/>
        <w:gridCol w:w="2693"/>
      </w:tblGrid>
      <w:tr w:rsidR="007435F6" w:rsidRPr="00C431DE" w14:paraId="2D2D91FA" w14:textId="77777777" w:rsidTr="004C2392">
        <w:trPr>
          <w:trHeight w:val="394"/>
        </w:trPr>
        <w:tc>
          <w:tcPr>
            <w:tcW w:w="10348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296545A5" w14:textId="77777777" w:rsidR="007435F6" w:rsidRPr="00C431DE" w:rsidRDefault="007435F6" w:rsidP="004C2392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>Applicant Details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                    *Mandatory information</w:t>
            </w:r>
          </w:p>
        </w:tc>
      </w:tr>
      <w:tr w:rsidR="007435F6" w:rsidRPr="00C431DE" w14:paraId="3B80C359" w14:textId="77777777" w:rsidTr="004C2392">
        <w:trPr>
          <w:trHeight w:val="180"/>
        </w:trPr>
        <w:tc>
          <w:tcPr>
            <w:tcW w:w="10348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4845DECA" w14:textId="77777777" w:rsidR="007435F6" w:rsidRPr="00FB4050" w:rsidRDefault="007435F6" w:rsidP="004C2392">
            <w:pPr>
              <w:tabs>
                <w:tab w:val="left" w:pos="0"/>
                <w:tab w:val="left" w:pos="284"/>
              </w:tabs>
              <w:rPr>
                <w:b/>
                <w:sz w:val="22"/>
                <w:szCs w:val="22"/>
              </w:rPr>
            </w:pPr>
            <w:r w:rsidRPr="00982D71">
              <w:rPr>
                <w:sz w:val="22"/>
                <w:szCs w:val="22"/>
              </w:rPr>
              <w:t>All communication for this application will be emailed to this contact</w:t>
            </w:r>
            <w:r>
              <w:rPr>
                <w:sz w:val="22"/>
                <w:szCs w:val="22"/>
              </w:rPr>
              <w:t>*</w:t>
            </w:r>
          </w:p>
        </w:tc>
      </w:tr>
      <w:tr w:rsidR="007435F6" w:rsidRPr="00C431DE" w14:paraId="5BD27153" w14:textId="77777777" w:rsidTr="004C2392">
        <w:trPr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5D3109C" w14:textId="77777777" w:rsidR="007435F6" w:rsidRPr="00C431DE" w:rsidRDefault="007435F6" w:rsidP="004C2392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5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D31245D" w14:textId="77777777" w:rsidR="007435F6" w:rsidRDefault="007435F6" w:rsidP="004C2392">
            <w:pPr>
              <w:pStyle w:val="Body"/>
              <w:tabs>
                <w:tab w:val="left" w:pos="0"/>
                <w:tab w:val="left" w:pos="284"/>
              </w:tabs>
            </w:pPr>
          </w:p>
          <w:p w14:paraId="014CC8A6" w14:textId="77777777" w:rsidR="007435F6" w:rsidRPr="00C431DE" w:rsidRDefault="007435F6" w:rsidP="004C2392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79BA3901" w14:textId="77777777" w:rsidR="007435F6" w:rsidRPr="00C431DE" w:rsidRDefault="007435F6" w:rsidP="004C2392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829DE1C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793AE290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3129B08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7435F6" w:rsidRPr="0001750E" w14:paraId="413D78BA" w14:textId="77777777" w:rsidTr="004C2392">
        <w:trPr>
          <w:trHeight w:val="179"/>
        </w:trPr>
        <w:tc>
          <w:tcPr>
            <w:tcW w:w="170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3525AD0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t>Organisation</w:t>
            </w:r>
            <w:proofErr w:type="spellEnd"/>
            <w:r w:rsidRPr="00C431DE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8647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972B959" w14:textId="77777777" w:rsidR="007435F6" w:rsidRPr="0001750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01750E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01750E">
              <w:rPr>
                <w:rFonts w:cs="Arial"/>
                <w:sz w:val="22"/>
                <w:szCs w:val="22"/>
              </w:rPr>
              <w:t>if</w:t>
            </w:r>
            <w:proofErr w:type="gramEnd"/>
            <w:r w:rsidRPr="0001750E">
              <w:rPr>
                <w:rFonts w:cs="Arial"/>
                <w:sz w:val="22"/>
                <w:szCs w:val="22"/>
              </w:rPr>
              <w:t xml:space="preserve"> applicable)</w:t>
            </w:r>
          </w:p>
        </w:tc>
      </w:tr>
      <w:tr w:rsidR="007435F6" w:rsidRPr="00C431DE" w14:paraId="34A9EEAC" w14:textId="77777777" w:rsidTr="004C2392">
        <w:trPr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6E4D58E6" w14:textId="77777777" w:rsidR="007435F6" w:rsidRPr="00C431DE" w:rsidRDefault="007435F6" w:rsidP="004C2392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Address*</w:t>
            </w:r>
          </w:p>
        </w:tc>
        <w:tc>
          <w:tcPr>
            <w:tcW w:w="921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8586DE3" w14:textId="77777777" w:rsidR="007435F6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637C5A88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7435F6" w:rsidRPr="00C431DE" w14:paraId="64C0EA1C" w14:textId="77777777" w:rsidTr="004C2392">
        <w:trPr>
          <w:trHeight w:val="579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635F919" w14:textId="77777777" w:rsidR="007435F6" w:rsidRPr="00C431DE" w:rsidRDefault="007435F6" w:rsidP="004C2392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Suburb</w:t>
            </w:r>
          </w:p>
        </w:tc>
        <w:tc>
          <w:tcPr>
            <w:tcW w:w="240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0FA23244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C6F09AF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State</w:t>
            </w: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AD35425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84FD38E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973A654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7435F6" w:rsidRPr="00C431DE" w14:paraId="5C5A7BFB" w14:textId="77777777" w:rsidTr="004C2392">
        <w:trPr>
          <w:trHeight w:val="680"/>
        </w:trPr>
        <w:tc>
          <w:tcPr>
            <w:tcW w:w="170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7E22F47" w14:textId="77777777" w:rsidR="007435F6" w:rsidRPr="00C431DE" w:rsidRDefault="007435F6" w:rsidP="004C2392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Email*</w:t>
            </w:r>
          </w:p>
        </w:tc>
        <w:tc>
          <w:tcPr>
            <w:tcW w:w="311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B3CA158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0066BB0" w14:textId="77777777" w:rsidR="007435F6" w:rsidRPr="00C431DE" w:rsidRDefault="007435F6" w:rsidP="004C2392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15DF3B1" w14:textId="77777777" w:rsidR="007435F6" w:rsidRPr="00C431DE" w:rsidRDefault="007435F6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0895DB9A" w14:textId="77777777" w:rsidR="007435F6" w:rsidRDefault="007435F6" w:rsidP="003A71D9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p w14:paraId="7BD941CF" w14:textId="77777777" w:rsidR="004147DF" w:rsidRDefault="004147DF" w:rsidP="005E7E0A">
      <w:pPr>
        <w:pStyle w:val="Body"/>
        <w:ind w:left="36"/>
        <w:rPr>
          <w:b/>
          <w:bCs/>
          <w:color w:val="FFFFFF" w:themeColor="background1"/>
        </w:rPr>
        <w:sectPr w:rsidR="004147DF" w:rsidSect="005B6002">
          <w:headerReference w:type="default" r:id="rId12"/>
          <w:footerReference w:type="default" r:id="rId13"/>
          <w:footerReference w:type="first" r:id="rId14"/>
          <w:type w:val="continuous"/>
          <w:pgSz w:w="11910" w:h="16840"/>
          <w:pgMar w:top="851" w:right="680" w:bottom="851" w:left="0" w:header="0" w:footer="680" w:gutter="0"/>
          <w:cols w:space="720"/>
          <w:titlePg/>
          <w:docGrid w:linePitch="299"/>
        </w:sect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65"/>
        <w:gridCol w:w="3234"/>
        <w:gridCol w:w="3885"/>
      </w:tblGrid>
      <w:tr w:rsidR="00C10AA5" w:rsidRPr="00417159" w14:paraId="2DD24B80" w14:textId="432BC05B" w:rsidTr="00E87F76">
        <w:trPr>
          <w:trHeight w:val="556"/>
        </w:trPr>
        <w:tc>
          <w:tcPr>
            <w:tcW w:w="6499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58CF8FF3" w14:textId="6BBE3A8E" w:rsidR="00C10AA5" w:rsidRPr="00417159" w:rsidRDefault="0017379B" w:rsidP="005E7E0A">
            <w:pPr>
              <w:pStyle w:val="Body"/>
              <w:ind w:left="36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Proposal</w:t>
            </w:r>
          </w:p>
        </w:tc>
        <w:tc>
          <w:tcPr>
            <w:tcW w:w="3885" w:type="dxa"/>
            <w:tcBorders>
              <w:bottom w:val="single" w:sz="12" w:space="0" w:color="FFFFFF"/>
            </w:tcBorders>
            <w:shd w:val="clear" w:color="auto" w:fill="236BB3"/>
          </w:tcPr>
          <w:p w14:paraId="007F3DCD" w14:textId="77777777" w:rsidR="00C10AA5" w:rsidRPr="00417159" w:rsidRDefault="00C10AA5" w:rsidP="005E7E0A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D77B19" w:rsidRPr="00417159" w14:paraId="18C48439" w14:textId="6162EA06" w:rsidTr="00F46103">
        <w:trPr>
          <w:cantSplit/>
          <w:trHeight w:val="579"/>
        </w:trPr>
        <w:tc>
          <w:tcPr>
            <w:tcW w:w="32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7A72864" w14:textId="3FF1714F" w:rsidR="00D77B19" w:rsidRPr="00FB1FFE" w:rsidRDefault="000442FD" w:rsidP="00FB1FFE">
            <w:pPr>
              <w:overflowPunct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FB1FFE">
              <w:rPr>
                <w:sz w:val="22"/>
                <w:szCs w:val="22"/>
              </w:rPr>
              <w:t xml:space="preserve">What is your proposed development or use? </w:t>
            </w:r>
            <w:r w:rsidR="007E6F7B">
              <w:rPr>
                <w:sz w:val="22"/>
                <w:szCs w:val="22"/>
              </w:rPr>
              <w:t>*</w:t>
            </w:r>
          </w:p>
        </w:tc>
        <w:tc>
          <w:tcPr>
            <w:tcW w:w="711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1D6E435" w14:textId="77777777" w:rsidR="00D77B19" w:rsidRPr="00D84A20" w:rsidRDefault="00D77B19" w:rsidP="005E7E0A">
            <w:pPr>
              <w:pStyle w:val="Body"/>
              <w:rPr>
                <w:sz w:val="22"/>
                <w:szCs w:val="22"/>
              </w:rPr>
            </w:pPr>
          </w:p>
          <w:p w14:paraId="5A62FDAF" w14:textId="77777777" w:rsidR="00F84A86" w:rsidRPr="00D84A20" w:rsidRDefault="00F84A86" w:rsidP="005E7E0A">
            <w:pPr>
              <w:pStyle w:val="Body"/>
              <w:rPr>
                <w:sz w:val="22"/>
                <w:szCs w:val="22"/>
              </w:rPr>
            </w:pPr>
          </w:p>
          <w:p w14:paraId="17A49D86" w14:textId="77777777" w:rsidR="00F84A86" w:rsidRPr="00D84A20" w:rsidRDefault="00F84A86" w:rsidP="005E7E0A">
            <w:pPr>
              <w:pStyle w:val="Body"/>
              <w:rPr>
                <w:sz w:val="22"/>
                <w:szCs w:val="22"/>
              </w:rPr>
            </w:pPr>
          </w:p>
          <w:p w14:paraId="78CEADC5" w14:textId="77777777" w:rsidR="00F84A86" w:rsidRPr="00D84A20" w:rsidRDefault="00F84A86" w:rsidP="005E7E0A">
            <w:pPr>
              <w:pStyle w:val="Body"/>
              <w:rPr>
                <w:sz w:val="22"/>
                <w:szCs w:val="22"/>
              </w:rPr>
            </w:pPr>
          </w:p>
          <w:p w14:paraId="2AB8E503" w14:textId="110E9DF6" w:rsidR="00F84A86" w:rsidRPr="00D84A20" w:rsidRDefault="00F84A86" w:rsidP="005E7E0A">
            <w:pPr>
              <w:pStyle w:val="Body"/>
              <w:rPr>
                <w:sz w:val="22"/>
                <w:szCs w:val="22"/>
              </w:rPr>
            </w:pPr>
          </w:p>
        </w:tc>
      </w:tr>
      <w:tr w:rsidR="00E87F76" w:rsidRPr="00417159" w14:paraId="11A15931" w14:textId="77777777" w:rsidTr="00F46103">
        <w:trPr>
          <w:cantSplit/>
          <w:trHeight w:val="579"/>
        </w:trPr>
        <w:tc>
          <w:tcPr>
            <w:tcW w:w="32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2BCBF7C8" w14:textId="2C94BA78" w:rsidR="00E87F76" w:rsidRPr="00FB1FFE" w:rsidRDefault="00FB1FFE" w:rsidP="00EC0EBF">
            <w:pPr>
              <w:rPr>
                <w:sz w:val="22"/>
                <w:szCs w:val="22"/>
                <w:lang w:val="en-AU" w:bidi="ar-SA"/>
              </w:rPr>
            </w:pPr>
            <w:r w:rsidRPr="00FB1FFE">
              <w:rPr>
                <w:sz w:val="22"/>
                <w:szCs w:val="22"/>
              </w:rPr>
              <w:t xml:space="preserve">Are there specific matters you would like us to </w:t>
            </w:r>
            <w:proofErr w:type="gramStart"/>
            <w:r w:rsidRPr="00FB1FFE">
              <w:rPr>
                <w:sz w:val="22"/>
                <w:szCs w:val="22"/>
              </w:rPr>
              <w:t>review?</w:t>
            </w:r>
            <w:r w:rsidR="007E6F7B">
              <w:rPr>
                <w:sz w:val="22"/>
                <w:szCs w:val="22"/>
              </w:rPr>
              <w:t>*</w:t>
            </w:r>
            <w:proofErr w:type="gramEnd"/>
          </w:p>
        </w:tc>
        <w:tc>
          <w:tcPr>
            <w:tcW w:w="711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9111A44" w14:textId="77777777" w:rsidR="00E87F76" w:rsidRPr="00D84A20" w:rsidRDefault="00E87F76" w:rsidP="005E7E0A">
            <w:pPr>
              <w:pStyle w:val="Body"/>
              <w:rPr>
                <w:sz w:val="22"/>
                <w:szCs w:val="22"/>
              </w:rPr>
            </w:pPr>
          </w:p>
          <w:p w14:paraId="4492BB89" w14:textId="77777777" w:rsidR="00F46103" w:rsidRPr="00D84A20" w:rsidRDefault="00F46103" w:rsidP="005E7E0A">
            <w:pPr>
              <w:pStyle w:val="Body"/>
              <w:rPr>
                <w:sz w:val="22"/>
                <w:szCs w:val="22"/>
              </w:rPr>
            </w:pPr>
          </w:p>
          <w:p w14:paraId="1C0515CD" w14:textId="77777777" w:rsidR="00F46103" w:rsidRPr="00D84A20" w:rsidRDefault="00F46103" w:rsidP="005E7E0A">
            <w:pPr>
              <w:pStyle w:val="Body"/>
              <w:rPr>
                <w:sz w:val="22"/>
                <w:szCs w:val="22"/>
              </w:rPr>
            </w:pPr>
          </w:p>
          <w:p w14:paraId="5A9C1250" w14:textId="77777777" w:rsidR="00F46103" w:rsidRPr="00D84A20" w:rsidRDefault="00F46103" w:rsidP="005E7E0A">
            <w:pPr>
              <w:pStyle w:val="Body"/>
              <w:rPr>
                <w:sz w:val="22"/>
                <w:szCs w:val="22"/>
              </w:rPr>
            </w:pPr>
          </w:p>
          <w:p w14:paraId="4AED6DFD" w14:textId="0A2222C2" w:rsidR="00F46103" w:rsidRPr="00D84A20" w:rsidRDefault="00F46103" w:rsidP="005E7E0A">
            <w:pPr>
              <w:pStyle w:val="Body"/>
              <w:rPr>
                <w:sz w:val="22"/>
                <w:szCs w:val="22"/>
              </w:rPr>
            </w:pPr>
          </w:p>
        </w:tc>
      </w:tr>
    </w:tbl>
    <w:p w14:paraId="74861E98" w14:textId="77777777" w:rsidR="00451194" w:rsidRDefault="00451194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265"/>
        <w:gridCol w:w="718"/>
        <w:gridCol w:w="2914"/>
        <w:gridCol w:w="3487"/>
      </w:tblGrid>
      <w:tr w:rsidR="00547FFC" w:rsidRPr="00417159" w14:paraId="36E8141B" w14:textId="77777777" w:rsidTr="00547FFC">
        <w:trPr>
          <w:trHeight w:val="394"/>
        </w:trPr>
        <w:tc>
          <w:tcPr>
            <w:tcW w:w="3265" w:type="dxa"/>
            <w:tcBorders>
              <w:bottom w:val="single" w:sz="12" w:space="0" w:color="FFFFFF"/>
            </w:tcBorders>
            <w:shd w:val="clear" w:color="auto" w:fill="236BB3"/>
          </w:tcPr>
          <w:p w14:paraId="5EC10118" w14:textId="765A7603" w:rsidR="00547FFC" w:rsidRPr="00417159" w:rsidRDefault="00547FFC" w:rsidP="004C2392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I</w:t>
            </w:r>
            <w:r w:rsidRPr="00417159">
              <w:rPr>
                <w:b/>
                <w:color w:val="FFFFFF" w:themeColor="background1"/>
                <w:sz w:val="22"/>
                <w:szCs w:val="22"/>
              </w:rPr>
              <w:t>nformation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85605">
              <w:rPr>
                <w:b/>
                <w:color w:val="FFFFFF" w:themeColor="background1"/>
                <w:sz w:val="22"/>
                <w:szCs w:val="22"/>
              </w:rPr>
              <w:t>R</w:t>
            </w:r>
            <w:r>
              <w:rPr>
                <w:b/>
                <w:color w:val="FFFFFF" w:themeColor="background1"/>
                <w:sz w:val="22"/>
                <w:szCs w:val="22"/>
              </w:rPr>
              <w:t>equirements</w:t>
            </w:r>
          </w:p>
        </w:tc>
        <w:tc>
          <w:tcPr>
            <w:tcW w:w="718" w:type="dxa"/>
            <w:tcBorders>
              <w:bottom w:val="single" w:sz="12" w:space="0" w:color="FFFFFF"/>
            </w:tcBorders>
            <w:shd w:val="clear" w:color="auto" w:fill="236BB3"/>
          </w:tcPr>
          <w:p w14:paraId="2D53E836" w14:textId="77777777" w:rsidR="00547FFC" w:rsidRPr="00417159" w:rsidRDefault="00547FFC" w:rsidP="004C2392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4" w:type="dxa"/>
            <w:tcBorders>
              <w:bottom w:val="single" w:sz="12" w:space="0" w:color="FFFFFF"/>
            </w:tcBorders>
            <w:shd w:val="clear" w:color="auto" w:fill="236BB3"/>
          </w:tcPr>
          <w:p w14:paraId="07002814" w14:textId="77777777" w:rsidR="00547FFC" w:rsidRPr="00417159" w:rsidRDefault="00547FFC" w:rsidP="004C2392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87" w:type="dxa"/>
            <w:tcBorders>
              <w:bottom w:val="single" w:sz="12" w:space="0" w:color="FFFFFF"/>
            </w:tcBorders>
            <w:shd w:val="clear" w:color="auto" w:fill="236BB3"/>
          </w:tcPr>
          <w:p w14:paraId="2C0E2D2E" w14:textId="3187C82A" w:rsidR="00547FFC" w:rsidRPr="00417159" w:rsidRDefault="00547FFC" w:rsidP="004C2392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547FFC" w:rsidRPr="00417159" w14:paraId="289C7008" w14:textId="77777777" w:rsidTr="004C2392">
        <w:trPr>
          <w:cantSplit/>
          <w:trHeight w:val="180"/>
        </w:trPr>
        <w:tc>
          <w:tcPr>
            <w:tcW w:w="10384" w:type="dxa"/>
            <w:gridSpan w:val="4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3E05A856" w14:textId="77777777" w:rsidR="00547FFC" w:rsidRPr="00AC6440" w:rsidRDefault="00547FFC" w:rsidP="00547FFC">
            <w:pPr>
              <w:tabs>
                <w:tab w:val="left" w:pos="4320"/>
                <w:tab w:val="right" w:leader="dot" w:pos="8640"/>
              </w:tabs>
              <w:spacing w:line="360" w:lineRule="auto"/>
              <w:jc w:val="both"/>
              <w:rPr>
                <w:rFonts w:cs="Arial"/>
                <w:color w:val="2F3641"/>
                <w:sz w:val="22"/>
                <w:szCs w:val="22"/>
              </w:rPr>
            </w:pPr>
            <w:r w:rsidRPr="00AC6440">
              <w:rPr>
                <w:rFonts w:cs="Arial"/>
                <w:color w:val="2F3641"/>
                <w:sz w:val="22"/>
                <w:szCs w:val="22"/>
              </w:rPr>
              <w:t>Please submit as much information as you can including:</w:t>
            </w:r>
          </w:p>
          <w:p w14:paraId="7A17C1EE" w14:textId="77777777" w:rsidR="00547FFC" w:rsidRPr="00AC6440" w:rsidRDefault="00547FFC" w:rsidP="00547FFC">
            <w:pPr>
              <w:pStyle w:val="paragraph"/>
              <w:numPr>
                <w:ilvl w:val="0"/>
                <w:numId w:val="15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C6440">
              <w:rPr>
                <w:rStyle w:val="normaltextrun"/>
                <w:rFonts w:ascii="Arial" w:hAnsi="Arial" w:cs="Arial"/>
                <w:color w:val="2F3641"/>
                <w:sz w:val="22"/>
                <w:szCs w:val="22"/>
              </w:rPr>
              <w:t>Preliminary / Concept Plans (mandatory)</w:t>
            </w:r>
          </w:p>
          <w:p w14:paraId="7C77CDBB" w14:textId="77777777" w:rsidR="00547FFC" w:rsidRPr="00AC6440" w:rsidRDefault="00547FFC" w:rsidP="00547FFC">
            <w:pPr>
              <w:pStyle w:val="paragraph"/>
              <w:numPr>
                <w:ilvl w:val="0"/>
                <w:numId w:val="15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C6440">
              <w:rPr>
                <w:rStyle w:val="normaltextrun"/>
                <w:rFonts w:ascii="Arial" w:hAnsi="Arial" w:cs="Arial"/>
                <w:color w:val="2F3641"/>
                <w:sz w:val="22"/>
                <w:szCs w:val="22"/>
              </w:rPr>
              <w:t>Certificate of title (registered search statement)</w:t>
            </w:r>
          </w:p>
          <w:p w14:paraId="1B1C6BF5" w14:textId="77777777" w:rsidR="00547FFC" w:rsidRPr="00AC6440" w:rsidRDefault="00547FFC" w:rsidP="00547FFC">
            <w:pPr>
              <w:pStyle w:val="paragraph"/>
              <w:numPr>
                <w:ilvl w:val="0"/>
                <w:numId w:val="16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C6440">
              <w:rPr>
                <w:rStyle w:val="normaltextrun"/>
                <w:rFonts w:ascii="Arial" w:hAnsi="Arial" w:cs="Arial"/>
                <w:color w:val="2F3641"/>
                <w:sz w:val="22"/>
                <w:szCs w:val="22"/>
              </w:rPr>
              <w:t>Arborist Report</w:t>
            </w:r>
          </w:p>
          <w:p w14:paraId="2C665492" w14:textId="77777777" w:rsidR="00547FFC" w:rsidRPr="00AC6440" w:rsidRDefault="00547FFC" w:rsidP="00547FFC">
            <w:pPr>
              <w:pStyle w:val="paragraph"/>
              <w:numPr>
                <w:ilvl w:val="0"/>
                <w:numId w:val="16"/>
              </w:numPr>
              <w:ind w:left="360" w:firstLine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AC6440">
              <w:rPr>
                <w:rStyle w:val="normaltextrun"/>
                <w:rFonts w:ascii="Arial" w:hAnsi="Arial" w:cs="Arial"/>
                <w:color w:val="2F3641"/>
                <w:sz w:val="22"/>
                <w:szCs w:val="22"/>
              </w:rPr>
              <w:t>Any other supporting information</w:t>
            </w:r>
          </w:p>
          <w:p w14:paraId="4DFE1C9C" w14:textId="77777777" w:rsidR="00547FFC" w:rsidRPr="00417159" w:rsidRDefault="00547FFC" w:rsidP="004C239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3222B3E9" w14:textId="77777777" w:rsidR="00547FFC" w:rsidRPr="00417159" w:rsidRDefault="00547FFC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0360826D" w14:textId="1C2CC8EF" w:rsidR="00321BA4" w:rsidRPr="002A2316" w:rsidRDefault="0052765A" w:rsidP="00321BA4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>Note</w:t>
      </w:r>
    </w:p>
    <w:p w14:paraId="79C38D09" w14:textId="77777777" w:rsidR="00F26490" w:rsidRDefault="00F26490" w:rsidP="00F26490">
      <w:pPr>
        <w:shd w:val="clear" w:color="auto" w:fill="FFFFFF"/>
        <w:spacing w:before="120" w:after="120"/>
        <w:ind w:left="851"/>
        <w:rPr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shd w:val="clear" w:color="auto" w:fill="FFFFFF"/>
        </w:rPr>
        <w:t xml:space="preserve">Pre-Application Advice provided is preliminary and does not replace a full assessment of the proposal. Other concerns may be raised following a full planning application assessment including a site visit, referral comments, </w:t>
      </w:r>
      <w:proofErr w:type="gramStart"/>
      <w:r>
        <w:rPr>
          <w:rStyle w:val="normaltextrun"/>
          <w:rFonts w:cs="Arial"/>
          <w:shd w:val="clear" w:color="auto" w:fill="FFFFFF"/>
        </w:rPr>
        <w:t>objections</w:t>
      </w:r>
      <w:proofErr w:type="gramEnd"/>
      <w:r>
        <w:rPr>
          <w:rStyle w:val="normaltextrun"/>
          <w:rFonts w:cs="Arial"/>
          <w:shd w:val="clear" w:color="auto" w:fill="FFFFFF"/>
        </w:rPr>
        <w:t xml:space="preserve"> or any other matter.</w:t>
      </w:r>
    </w:p>
    <w:p w14:paraId="05269C35" w14:textId="7775B592" w:rsidR="00F26490" w:rsidRPr="00F26490" w:rsidRDefault="00F26490" w:rsidP="00F26490">
      <w:pPr>
        <w:shd w:val="clear" w:color="auto" w:fill="FFFFFF"/>
        <w:spacing w:before="120" w:after="120"/>
        <w:ind w:left="851"/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shd w:val="clear" w:color="auto" w:fill="FFFFFF"/>
        </w:rPr>
        <w:t>Council may respond to your request over the phone, in writing or with a pre-application meeting.</w:t>
      </w:r>
    </w:p>
    <w:p w14:paraId="1B48326C" w14:textId="77777777" w:rsidR="00F26490" w:rsidRPr="00F26490" w:rsidRDefault="00F26490" w:rsidP="00F26490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</w:p>
    <w:p w14:paraId="362828A1" w14:textId="597466DA" w:rsidR="005A2A8E" w:rsidRPr="002A2316" w:rsidRDefault="005A2A8E" w:rsidP="00F26490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 xml:space="preserve">Lodgment </w:t>
      </w:r>
      <w:r w:rsidR="00F57898">
        <w:rPr>
          <w:rFonts w:ascii="Arial" w:hAnsi="Arial" w:cs="Arial"/>
          <w:color w:val="236BB3"/>
          <w:sz w:val="32"/>
          <w:szCs w:val="32"/>
        </w:rPr>
        <w:t>o</w:t>
      </w:r>
      <w:r w:rsidRPr="002A2316">
        <w:rPr>
          <w:rFonts w:ascii="Arial" w:hAnsi="Arial" w:cs="Arial"/>
          <w:color w:val="236BB3"/>
          <w:sz w:val="32"/>
          <w:szCs w:val="32"/>
        </w:rPr>
        <w:t>ptions</w:t>
      </w:r>
    </w:p>
    <w:p w14:paraId="3DAB87F3" w14:textId="4B3D6130" w:rsidR="005A2A8E" w:rsidRPr="00C431D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  <w:i/>
        </w:rPr>
      </w:pPr>
      <w:r w:rsidRPr="00C431DE">
        <w:rPr>
          <w:rFonts w:cs="Arial"/>
        </w:rPr>
        <w:t xml:space="preserve">Application can be posted to </w:t>
      </w:r>
      <w:r w:rsidRPr="00C431DE">
        <w:rPr>
          <w:rFonts w:cs="Arial"/>
          <w:i/>
        </w:rPr>
        <w:t>PO Box 156 Ringwood 3134</w:t>
      </w:r>
      <w:r w:rsidR="00A21577">
        <w:rPr>
          <w:rFonts w:cs="Arial"/>
          <w:i/>
        </w:rPr>
        <w:t>.</w:t>
      </w:r>
    </w:p>
    <w:p w14:paraId="788B387C" w14:textId="3028AADB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C431DE">
        <w:rPr>
          <w:rFonts w:cs="Arial"/>
        </w:rPr>
        <w:t xml:space="preserve">Applications can be made in person at </w:t>
      </w:r>
      <w:r>
        <w:rPr>
          <w:rFonts w:cs="Arial"/>
        </w:rPr>
        <w:t>our</w:t>
      </w:r>
      <w:r w:rsidRPr="00C431DE">
        <w:rPr>
          <w:rFonts w:cs="Arial"/>
        </w:rPr>
        <w:t xml:space="preserve"> Customer Service </w:t>
      </w:r>
      <w:proofErr w:type="spellStart"/>
      <w:r w:rsidRPr="00C431DE">
        <w:rPr>
          <w:rFonts w:cs="Arial"/>
        </w:rPr>
        <w:t>Centre</w:t>
      </w:r>
      <w:r>
        <w:rPr>
          <w:rFonts w:cs="Arial"/>
        </w:rPr>
        <w:t>s</w:t>
      </w:r>
      <w:proofErr w:type="spellEnd"/>
      <w:r w:rsidR="00866D22">
        <w:rPr>
          <w:rFonts w:cs="Arial"/>
        </w:rPr>
        <w:t>:</w:t>
      </w:r>
    </w:p>
    <w:p w14:paraId="1002EAA1" w14:textId="43426EC0" w:rsidR="005A2A8E" w:rsidRPr="00C431D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</w:p>
    <w:p w14:paraId="5AEFE672" w14:textId="77777777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 xml:space="preserve">Ringwood Town Square, </w:t>
      </w:r>
      <w:r w:rsidRPr="00C431DE">
        <w:rPr>
          <w:rFonts w:cs="Arial"/>
        </w:rPr>
        <w:t>179 Maroondah Highway, Ringwood</w:t>
      </w:r>
      <w:r>
        <w:rPr>
          <w:rFonts w:cs="Arial"/>
        </w:rPr>
        <w:t xml:space="preserve"> (Opposite Ringwood Station)</w:t>
      </w:r>
    </w:p>
    <w:p w14:paraId="406899F3" w14:textId="77777777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>
        <w:rPr>
          <w:rFonts w:cs="Arial"/>
        </w:rPr>
        <w:t xml:space="preserve">, </w:t>
      </w:r>
      <w:proofErr w:type="gramStart"/>
      <w:r w:rsidRPr="00C431DE">
        <w:rPr>
          <w:rFonts w:cs="Arial"/>
        </w:rPr>
        <w:t>Sunday</w:t>
      </w:r>
      <w:proofErr w:type="gramEnd"/>
      <w:r>
        <w:rPr>
          <w:rFonts w:cs="Arial"/>
        </w:rPr>
        <w:t xml:space="preserve"> and public holidays</w:t>
      </w:r>
    </w:p>
    <w:p w14:paraId="07E6E6C2" w14:textId="77777777" w:rsidR="005A2A8E" w:rsidRPr="00C431D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</w:p>
    <w:p w14:paraId="402F4E09" w14:textId="77777777" w:rsidR="005A2A8E" w:rsidRPr="00D47E2D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040083">
        <w:rPr>
          <w:rFonts w:cs="Arial"/>
          <w:b/>
        </w:rPr>
        <w:t>Croydon Library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>Civic Square, Croydon</w:t>
      </w:r>
    </w:p>
    <w:p w14:paraId="0B49EE18" w14:textId="6100230B" w:rsidR="005A2A8E" w:rsidRDefault="005A2A8E" w:rsidP="00F26490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8.30am-5pm Monday - Friday</w:t>
      </w:r>
    </w:p>
    <w:p w14:paraId="5D4D4286" w14:textId="77777777" w:rsidR="00F26490" w:rsidRPr="00F26490" w:rsidRDefault="00F26490" w:rsidP="00F26490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</w:p>
    <w:p w14:paraId="2E3FBF80" w14:textId="77777777" w:rsidR="005A2A8E" w:rsidRPr="002A2316" w:rsidRDefault="005A2A8E" w:rsidP="005A2A8E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 w:rsidRPr="002A2316">
        <w:rPr>
          <w:rFonts w:ascii="Arial" w:hAnsi="Arial" w:cs="Arial"/>
          <w:color w:val="236BB3"/>
          <w:sz w:val="32"/>
          <w:szCs w:val="32"/>
        </w:rPr>
        <w:t>Privacy</w:t>
      </w:r>
      <w:r>
        <w:rPr>
          <w:rFonts w:ascii="Arial" w:hAnsi="Arial" w:cs="Arial"/>
          <w:color w:val="236BB3"/>
          <w:sz w:val="32"/>
          <w:szCs w:val="32"/>
        </w:rPr>
        <w:t xml:space="preserve"> Collection Statement</w:t>
      </w:r>
    </w:p>
    <w:p w14:paraId="7957F9CA" w14:textId="77777777" w:rsidR="00E67CA7" w:rsidRDefault="00E67CA7" w:rsidP="00E67CA7">
      <w:pPr>
        <w:ind w:left="851"/>
        <w:contextualSpacing/>
      </w:pPr>
      <w:r w:rsidRPr="00E67CA7">
        <w:t>Maroondah City Council (Council) is committed to protecting your privacy as prescribed by the Planning</w:t>
      </w:r>
      <w:r w:rsidRPr="00E67CA7">
        <w:rPr>
          <w:i/>
          <w:iCs/>
        </w:rPr>
        <w:t xml:space="preserve"> </w:t>
      </w:r>
      <w:r w:rsidRPr="00E67CA7">
        <w:t>and Environment Act 1987 (PE Act) and the Privacy &amp; Data Protection Act 2014.</w:t>
      </w:r>
    </w:p>
    <w:p w14:paraId="1CF0F6C5" w14:textId="77777777" w:rsidR="00A716F8" w:rsidRPr="00E67CA7" w:rsidRDefault="00A716F8" w:rsidP="00E67CA7">
      <w:pPr>
        <w:ind w:left="851"/>
        <w:contextualSpacing/>
      </w:pPr>
    </w:p>
    <w:p w14:paraId="64601110" w14:textId="77777777" w:rsidR="00E67CA7" w:rsidRPr="00E67CA7" w:rsidRDefault="00E67CA7" w:rsidP="00E67CA7">
      <w:pPr>
        <w:ind w:left="851"/>
        <w:contextualSpacing/>
      </w:pPr>
      <w:r w:rsidRPr="00E67CA7">
        <w:t>Your application and the personal information on this form is collected by Council for the purposes of the application process as set out in the PE Act.</w:t>
      </w:r>
    </w:p>
    <w:p w14:paraId="547B903E" w14:textId="77777777" w:rsidR="00E67CA7" w:rsidRPr="00E67CA7" w:rsidRDefault="00E67CA7" w:rsidP="00E67CA7">
      <w:pPr>
        <w:ind w:left="851"/>
        <w:contextualSpacing/>
      </w:pPr>
      <w:r w:rsidRPr="00E67CA7">
        <w:t>If you do not provide your name and address Council will not be able to consider your application.</w:t>
      </w:r>
    </w:p>
    <w:p w14:paraId="235976E9" w14:textId="0D41A1BC" w:rsidR="00E67CA7" w:rsidRDefault="00E67CA7" w:rsidP="00E67CA7">
      <w:pPr>
        <w:ind w:left="851"/>
        <w:contextualSpacing/>
      </w:pPr>
      <w:r w:rsidRPr="00E67CA7">
        <w:t xml:space="preserve"> our information will not be disclosed to any external party without your </w:t>
      </w:r>
      <w:proofErr w:type="gramStart"/>
      <w:r w:rsidRPr="00E67CA7">
        <w:t>consent, unless</w:t>
      </w:r>
      <w:proofErr w:type="gramEnd"/>
      <w:r w:rsidRPr="00E67CA7">
        <w:t xml:space="preserve"> Council is required or </w:t>
      </w:r>
      <w:proofErr w:type="spellStart"/>
      <w:r w:rsidRPr="00E67CA7">
        <w:t>authorised</w:t>
      </w:r>
      <w:proofErr w:type="spellEnd"/>
      <w:r w:rsidRPr="00E67CA7">
        <w:t xml:space="preserve"> to do so by law.</w:t>
      </w:r>
    </w:p>
    <w:p w14:paraId="676DC9DF" w14:textId="77777777" w:rsidR="00A716F8" w:rsidRPr="00E67CA7" w:rsidRDefault="00A716F8" w:rsidP="00E67CA7">
      <w:pPr>
        <w:ind w:left="851"/>
        <w:contextualSpacing/>
      </w:pPr>
    </w:p>
    <w:p w14:paraId="09EC76C3" w14:textId="77777777" w:rsidR="00A716F8" w:rsidRDefault="00E67CA7" w:rsidP="00E67CA7">
      <w:pPr>
        <w:spacing w:after="384"/>
        <w:ind w:left="851"/>
        <w:contextualSpacing/>
      </w:pPr>
      <w:r w:rsidRPr="00E67CA7">
        <w:t xml:space="preserve">You can request access to your personal information by contacting Council’s Privacy Officer on </w:t>
      </w:r>
    </w:p>
    <w:p w14:paraId="69B6A32C" w14:textId="6EA9FA19" w:rsidR="00E67CA7" w:rsidRPr="00E67CA7" w:rsidRDefault="00AF50B4" w:rsidP="00E67CA7">
      <w:pPr>
        <w:spacing w:after="384"/>
        <w:ind w:left="851"/>
        <w:contextualSpacing/>
        <w:rPr>
          <w:rFonts w:eastAsia="Times New Roman" w:cs="Arial"/>
          <w:color w:val="313140"/>
        </w:rPr>
      </w:pPr>
      <w:r>
        <w:t>1300 88 22 33</w:t>
      </w:r>
      <w:r w:rsidR="00E67CA7" w:rsidRPr="00E67CA7">
        <w:t xml:space="preserve"> or email–</w:t>
      </w:r>
      <w:r w:rsidR="00E67CA7" w:rsidRPr="00E67CA7">
        <w:rPr>
          <w:rFonts w:eastAsia="Times New Roman" w:cs="Arial"/>
        </w:rPr>
        <w:t xml:space="preserve"> </w:t>
      </w:r>
      <w:hyperlink r:id="rId15" w:history="1">
        <w:r w:rsidR="00E67CA7" w:rsidRPr="00E67CA7">
          <w:rPr>
            <w:rStyle w:val="Hyperlink"/>
            <w:rFonts w:eastAsia="Times New Roman" w:cs="Arial"/>
          </w:rPr>
          <w:t>privacy@maroondah.vic.gov.au</w:t>
        </w:r>
      </w:hyperlink>
      <w:r w:rsidR="00E67CA7" w:rsidRPr="00E67CA7">
        <w:rPr>
          <w:rFonts w:eastAsia="Times New Roman" w:cs="Arial"/>
          <w:color w:val="313140"/>
        </w:rPr>
        <w:t xml:space="preserve"> </w:t>
      </w:r>
    </w:p>
    <w:p w14:paraId="6C0A56A3" w14:textId="77777777" w:rsidR="00321BA4" w:rsidRPr="00321BA4" w:rsidRDefault="00321BA4" w:rsidP="00321BA4">
      <w:pPr>
        <w:tabs>
          <w:tab w:val="left" w:pos="709"/>
          <w:tab w:val="right" w:leader="dot" w:pos="5040"/>
          <w:tab w:val="right" w:leader="dot" w:pos="8640"/>
        </w:tabs>
        <w:ind w:left="851"/>
        <w:rPr>
          <w:rFonts w:cs="Arial"/>
          <w:iCs/>
          <w:lang w:eastAsia="en-AU"/>
        </w:rPr>
      </w:pPr>
    </w:p>
    <w:sectPr w:rsidR="00321BA4" w:rsidRPr="00321BA4" w:rsidSect="00DB49A8">
      <w:headerReference w:type="first" r:id="rId16"/>
      <w:footerReference w:type="first" r:id="rId17"/>
      <w:pgSz w:w="11910" w:h="16840"/>
      <w:pgMar w:top="851" w:right="680" w:bottom="851" w:left="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0467" w14:textId="77777777" w:rsidR="00B570B5" w:rsidRDefault="00B570B5">
      <w:r>
        <w:separator/>
      </w:r>
    </w:p>
  </w:endnote>
  <w:endnote w:type="continuationSeparator" w:id="0">
    <w:p w14:paraId="09B37DB1" w14:textId="77777777" w:rsidR="00B570B5" w:rsidRDefault="00B570B5">
      <w:r>
        <w:continuationSeparator/>
      </w:r>
    </w:p>
  </w:endnote>
  <w:endnote w:type="continuationNotice" w:id="1">
    <w:p w14:paraId="2DC34D3A" w14:textId="77777777" w:rsidR="00B570B5" w:rsidRDefault="00B57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877358"/>
      <w:docPartObj>
        <w:docPartGallery w:val="Page Numbers (Bottom of Page)"/>
        <w:docPartUnique/>
      </w:docPartObj>
    </w:sdtPr>
    <w:sdtEndPr/>
    <w:sdtContent>
      <w:sdt>
        <w:sdtPr>
          <w:id w:val="1759789324"/>
          <w:docPartObj>
            <w:docPartGallery w:val="Page Numbers (Top of Page)"/>
            <w:docPartUnique/>
          </w:docPartObj>
        </w:sdtPr>
        <w:sdtEndPr/>
        <w:sdtContent>
          <w:p w14:paraId="35A2C258" w14:textId="77777777" w:rsidR="006E7487" w:rsidRDefault="006E7487" w:rsidP="006E7487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Application for Planning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Pre-Application Advice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5B2493B0" w14:textId="0C3B2354" w:rsidR="00CD07A7" w:rsidRPr="006E7487" w:rsidRDefault="006E7487" w:rsidP="006E7487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2023 - 30 June 2024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CD07A7" w:rsidRPr="006E748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D07A7" w:rsidRPr="006E74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D07A7" w:rsidRPr="006E748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D07A7" w:rsidRPr="006E74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F8A0A8" w14:textId="7B85B895" w:rsidR="00803B33" w:rsidRPr="004B1C74" w:rsidRDefault="005B6002" w:rsidP="004B1C74">
    <w:pPr>
      <w:widowControl/>
      <w:adjustRightInd w:val="0"/>
      <w:ind w:left="567"/>
      <w:jc w:val="both"/>
      <w:rPr>
        <w:rFonts w:eastAsia="Times New Roman" w:cs="Arial"/>
        <w:sz w:val="20"/>
        <w:lang w:val="en-AU" w:bidi="ar-SA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837C6F" wp14:editId="3DFF6F0F">
              <wp:simplePos x="0" y="0"/>
              <wp:positionH relativeFrom="page">
                <wp:posOffset>542925</wp:posOffset>
              </wp:positionH>
              <wp:positionV relativeFrom="paragraph">
                <wp:posOffset>191770</wp:posOffset>
              </wp:positionV>
              <wp:extent cx="6668098" cy="191135"/>
              <wp:effectExtent l="0" t="0" r="0" b="184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A82A1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A05E9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6B970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B1B3E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89A9E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209FC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5D54B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160B8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837C6F" id="Group 1" o:spid="_x0000_s1027" style="position:absolute;left:0;text-align:left;margin-left:42.75pt;margin-top:15.1pt;width:525.05pt;height:15.05pt;z-index:251661312;mso-position-horizontal-relative:page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+DNAMAAEAUAAAOAAAAZHJzL2Uyb0RvYy54bWzsWNtunDAQfa/Uf7D83nBnAYWN0qSJKqVt&#10;pKQf4AVzUQFT2xtIv75js5BkiaoqVXdXSl7ANvYwc3xmPOPjk76u0B3lomRNjK0jEyPaJCwtmzzG&#10;328vPgQYCUmalFSsoTG+pwKfLN+/O+7aiNqsYFVKOQIhjYi6NsaFlG1kGCIpaE3EEWtpAx8zxmsi&#10;octzI+WkA+l1Zdim6Rsd42nLWUKFgNHz4SNeavlZRhP5LcsElaiKMegm9ZPr50o9jeUxiXJO2qJM&#10;NmqQF2hRk7KBn06izokkaM3Lmai6TDgTLJNHCasNlmVlQrUNYI1lbllzydm61bbkUZe3E0wA7RZO&#10;LxabfL275qhMYe8wakgNW6T/iiwFTdfmEcy45O1Ne803A/nQU9b2Ga/VG+xAvQb1fgKV9hIlMOj7&#10;fmCGQIMEvlmhZTnegHpSwNbMliXFpz8vNMbfGkq7SZmuBQKJB4zEv2F0U5CWauiFQmCDkT1idKus&#10;+8h6FAww6UkKIyR7GFZoKlxEe8WSHwI17KwgTU5POWddQUkK2mmAwYZpqYJbwBIQsuq+sBS2gqwl&#10;04L+Bmg39BwTOP4U5wkuErVcyEvKaqQaMebgHFo4ubsSEjYXpo5TlPINuyirSjtI1TwZgIlqRCuv&#10;9B00l/2q1xQR0Yql92AGZ4O/QXyARsH4L4w68LUYi59rwilG1ecGoFCOOTb42FiNDdIksDTGEqOh&#10;eSYHB163vMwLkDyA3bBTgCsrtSkKykGLjZ7AjUHN/04SZ0aSxV5I4nue7YQYzV1y4Vrgk/tlyibm&#10;vBEmxu6MMP5eCGP5DkTqxXOMcUN74R8CY+wRmVcdYrwZY/SZ+ugw2c05ZDvqdIeA90yM8RfmQcQY&#10;540xKWRhM8a4Iy6Q3uwuc3GchROGEEnmjPED34XccK/5iz6VJmRedYyBc2CoB6Zcd/KknTLGtX0n&#10;dKE6mTPGc+3QPgTGTNH3VTMGarwtxkyn9U4Z45mu71jAi2cYswjc4BAYM2V4r5oxUJ1sMWZz7TAV&#10;xbvJY7zAt0ML+DtnTGB61kHkMVMReaiM0fcxcE2lLxI2V2rqHuxxXxfjDxd/y98AAAD//wMAUEsD&#10;BBQABgAIAAAAIQBng3T73wAAAAkBAAAPAAAAZHJzL2Rvd25yZXYueG1sTI9Ba4NAFITvhf6H5RV6&#10;a1YjSrA+QwhtT6HQJFB627gvKnHfirtR8++7ObXHYYaZb4r1bDox0uBaywjxIgJBXFndco1wPLy/&#10;rEA4r1irzjIh3MjBunx8KFSu7cRfNO59LUIJu1whNN73uZSuasgot7A9cfDOdjDKBznUUg9qCuWm&#10;k8soyqRRLYeFRvW0bai67K8G4WNS0yaJ38bd5by9/RzSz+9dTIjPT/PmFYSn2f+F4Y4f0KEMTCd7&#10;Ze1Eh7BK05BESKIliLsfJ2kG4oSQRQnIspD/H5S/AAAA//8DAFBLAQItABQABgAIAAAAIQC2gziS&#10;/gAAAOEBAAATAAAAAAAAAAAAAAAAAAAAAABbQ29udGVudF9UeXBlc10ueG1sUEsBAi0AFAAGAAgA&#10;AAAhADj9If/WAAAAlAEAAAsAAAAAAAAAAAAAAAAALwEAAF9yZWxzLy5yZWxzUEsBAi0AFAAGAAgA&#10;AAAhAPAvr4M0AwAAQBQAAA4AAAAAAAAAAAAAAAAALgIAAGRycy9lMm9Eb2MueG1sUEsBAi0AFAAG&#10;AAgAAAAhAGeDdPvfAAAACQEAAA8AAAAAAAAAAAAAAAAAjgUAAGRycy9kb3ducmV2LnhtbFBLBQYA&#10;AAAABAAEAPMAAACa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width:495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6E0A82A1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29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0FA05E9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0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606B970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1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521B1B3E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2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5BE89A9E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3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2F9209FC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34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5F65D54B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5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084160B8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34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54291A" w14:textId="0937B04C" w:rsidR="00CD07A7" w:rsidRPr="006E7487" w:rsidRDefault="006E7487" w:rsidP="006E7487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Application for Planning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Pre-Application Advice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CD07A7" w:rsidRPr="006E748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D07A7" w:rsidRPr="006E74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D07A7" w:rsidRPr="006E748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D07A7" w:rsidRPr="006E74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D07A7"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D9E0BA9" w14:textId="7623C583" w:rsidR="00CD07A7" w:rsidRDefault="005B6002">
    <w:pPr>
      <w:pStyle w:val="Footer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9BD42C" wp14:editId="0D7B7756">
              <wp:simplePos x="0" y="0"/>
              <wp:positionH relativeFrom="column">
                <wp:posOffset>485140</wp:posOffset>
              </wp:positionH>
              <wp:positionV relativeFrom="paragraph">
                <wp:posOffset>210820</wp:posOffset>
              </wp:positionV>
              <wp:extent cx="6668098" cy="191135"/>
              <wp:effectExtent l="0" t="0" r="0" b="1841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17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20EB2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65E8C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03A2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0B049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DA758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C2662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CD1F3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86A4D" w14:textId="77777777" w:rsidR="005B6002" w:rsidRDefault="005B6002" w:rsidP="005B6002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9BD42C" id="Group 16" o:spid="_x0000_s1036" style="position:absolute;margin-left:38.2pt;margin-top:16.6pt;width:525.05pt;height:15.05pt;z-index:251659264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KjNwMAAFcUAAAOAAAAZHJzL2Uyb0RvYy54bWzsmG1vmzAQx99P2new/H7lMTyppOratZrU&#10;bZXafQAHzIMGmNlOofv0O5tA1lBNU6elkbI3xBg47v7+3R3x6VlfV+iBclGyJsbWiYkRbRKWlk0e&#10;46/3V+8CjIQkTUoq1tAYP1KBz5Zv35x2bURtVrAqpRyBkUZEXRvjQso2MgyRFLQm4oS1tIGLGeM1&#10;kXDKcyPlpAPrdWXYpukZHeNpy1lChYDZy+EiXmr7WUYT+SXLBJWoijH4JvWR6+NKHY3lKYlyTtqi&#10;TDZukBd4UZOygZdOpi6JJGjNy5mpukw4EyyTJwmrDZZlZUJ1DBCNZe5Ec83ZutWx5FGXt5NMIO2O&#10;Ti82m3x+uOWoTGHtPIwaUsMa6dciOAdxujaP4J5r3t61t3wzkQ9nKt4+47X6hUhQr2V9nGSlvUQJ&#10;THqeF5ghgJDANSu0LGcx6J4UsDizx5Liw+8fNMbXGsq7yZmuBYTEViXxdyrdFaSlWnyhFBhV8keV&#10;7lV471mPgkEnfZcSCckepiFSDYRob1jyTaCGXRSkyek556wrKEnBPUs9CUFMjyq9RSSUkVX3iaWw&#10;GGQtmTb0J0q74cIxAfOnQk96kajlQl5TViM1iDGH/NDGycONkMqZ7S1qVRt2VVYVzJOoap5MwI1q&#10;Rjuv/B08l/2q1zBNmqxY+gjRcDZkHlQKGBSM/8Cog6yLsfi+JpxiVH1sQBGVouOAj4PVOCBNAo/G&#10;WGI0DC/kkMrrlpd5AZYHzRt2DqplpY5IKTp4sXEXGBm8/fewAPNDSk2w+K8Ci7dY2E6I0Tw3fdeC&#10;5DwAYsJRmOMmBhZph5hNGZ5qxH7Ki+U5ULOh2M2RcUPb9w4BGUu3721+H2mVsWEtdpjR/VUJA41r&#10;fy3JdlSnd55jxvd88yDKjKV77n9mrBkz7liA98qM4/hOGALB8zrjBZ4LX4qv/zFj2aM0R92bbHvG&#10;jDMKs1dmXNtzQhcInjOzcO3QPghmJmmOmxnoBju9aUqmvTKzMF3PsYCMZ5jxAzc4CGamEnzczLgz&#10;ZqamvV9mAs8OLfgPN2cmMBfWYXzPTJ96h8qM3qSB3Su9ubDZaVPbY7+e63/m2/3A5U8AAAD//wMA&#10;UEsDBBQABgAIAAAAIQAj2IDQ4AAAAAkBAAAPAAAAZHJzL2Rvd25yZXYueG1sTI9PS8NAFMTvgt9h&#10;eYI3u/ljo8S8lFLUUxFsBfH2mn1NQrO7IbtN0m/v9qTHYYaZ3xSrWXdi5MG11iDEiwgEm8qq1tQI&#10;X/u3h2cQzpNR1FnDCBd2sCpvbwrKlZ3MJ487X4tQYlxOCI33fS6lqxrW5Ba2ZxO8ox00+SCHWqqB&#10;plCuO5lEUSY1tSYsNNTzpuHqtDtrhPeJpnUav47b03Fz+dkvP763MSPe383rFxCeZ/8Xhit+QIcy&#10;MB3s2SgnOoSn7DEkEdI0AXH14yRbgjggZGkKsizk/wflLwAAAP//AwBQSwECLQAUAAYACAAAACEA&#10;toM4kv4AAADhAQAAEwAAAAAAAAAAAAAAAAAAAAAAW0NvbnRlbnRfVHlwZXNdLnhtbFBLAQItABQA&#10;BgAIAAAAIQA4/SH/1gAAAJQBAAALAAAAAAAAAAAAAAAAAC8BAABfcmVscy8ucmVsc1BLAQItABQA&#10;BgAIAAAAIQDR+OKjNwMAAFcUAAAOAAAAAAAAAAAAAAAAAC4CAABkcnMvZTJvRG9jLnhtbFBLAQIt&#10;ABQABgAIAAAAIQAj2IDQ4AAAAAkBAAAPAAAAAAAAAAAAAAAAAJEFAABkcnMvZG93bnJldi54bWxQ&#10;SwUGAAAAAAQABADzAAAAn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7" type="#_x0000_t202" style="position:absolute;width:495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65A20EB2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8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3D765E8C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9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422003A2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40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4330B049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41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7B9DA758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42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619C2662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43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53BCD1F3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44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62486A4D" w14:textId="77777777" w:rsidR="005B6002" w:rsidRDefault="005B6002" w:rsidP="005B6002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lang w:val="en-AU" w:bidi="ar-SA"/>
      </w:rPr>
      <w:id w:val="-1753511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lang w:val="en-AU" w:bidi="ar-SA"/>
          </w:rPr>
          <w:id w:val="-1849783588"/>
          <w:docPartObj>
            <w:docPartGallery w:val="Page Numbers (Top of Page)"/>
            <w:docPartUnique/>
          </w:docPartObj>
        </w:sdtPr>
        <w:sdtEndPr/>
        <w:sdtContent>
          <w:p w14:paraId="78769EFC" w14:textId="77777777" w:rsidR="00DB49A8" w:rsidRPr="00EF1975" w:rsidRDefault="00DB49A8" w:rsidP="00DB49A8">
            <w:pPr>
              <w:pStyle w:val="ListParagraph"/>
              <w:ind w:left="851" w:right="-445" w:firstLine="0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b/>
                <w:sz w:val="18"/>
                <w:szCs w:val="18"/>
              </w:rPr>
              <w:t>Cashier Use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No Fee Applicable</w:t>
            </w:r>
          </w:p>
          <w:p w14:paraId="7AAF3881" w14:textId="6B00DBC6" w:rsidR="004147DF" w:rsidRPr="006E7487" w:rsidRDefault="004147DF" w:rsidP="006E7487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DB49A8"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DB49A8"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DB49A8"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DB49A8"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DB49A8"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DB49A8"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DB49A8"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Pr="006E748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748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E74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E748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748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E74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74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17A067" w14:textId="1F65B92D" w:rsidR="004147DF" w:rsidRDefault="00414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7738" w14:textId="77777777" w:rsidR="00B570B5" w:rsidRDefault="00B570B5">
      <w:bookmarkStart w:id="0" w:name="_Hlk99637860"/>
      <w:bookmarkEnd w:id="0"/>
      <w:r>
        <w:separator/>
      </w:r>
    </w:p>
  </w:footnote>
  <w:footnote w:type="continuationSeparator" w:id="0">
    <w:p w14:paraId="4D4EE03B" w14:textId="77777777" w:rsidR="00B570B5" w:rsidRDefault="00B570B5">
      <w:r>
        <w:continuationSeparator/>
      </w:r>
    </w:p>
  </w:footnote>
  <w:footnote w:type="continuationNotice" w:id="1">
    <w:p w14:paraId="38AEFA8D" w14:textId="77777777" w:rsidR="00B570B5" w:rsidRDefault="00B57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57C7" w14:textId="77777777" w:rsidR="006E7487" w:rsidRDefault="006E7487" w:rsidP="006E7487">
    <w:pPr>
      <w:pStyle w:val="NoSpacing"/>
      <w:ind w:firstLine="720"/>
      <w:rPr>
        <w:rFonts w:ascii="Arial" w:hAnsi="Arial" w:cs="Arial"/>
        <w:b/>
        <w:bCs/>
        <w:sz w:val="20"/>
        <w:szCs w:val="20"/>
      </w:rPr>
    </w:pPr>
  </w:p>
  <w:p w14:paraId="153E8E9F" w14:textId="1ED65F29" w:rsidR="006E7487" w:rsidRDefault="006E7487" w:rsidP="006E7487">
    <w:pPr>
      <w:pStyle w:val="NoSpacing"/>
      <w:ind w:firstLine="720"/>
      <w:jc w:val="right"/>
      <w:rPr>
        <w:rFonts w:ascii="Arial" w:hAnsi="Arial" w:cs="Arial"/>
        <w:sz w:val="20"/>
        <w:szCs w:val="20"/>
      </w:rPr>
    </w:pPr>
    <w:r w:rsidRPr="00011DDE">
      <w:rPr>
        <w:rFonts w:ascii="Arial" w:hAnsi="Arial" w:cs="Arial"/>
        <w:b/>
        <w:bCs/>
        <w:sz w:val="20"/>
        <w:szCs w:val="20"/>
      </w:rPr>
      <w:t>Form:</w:t>
    </w:r>
    <w:r w:rsidRPr="00011DDE">
      <w:rPr>
        <w:rFonts w:ascii="Arial" w:hAnsi="Arial" w:cs="Arial"/>
        <w:sz w:val="20"/>
        <w:szCs w:val="20"/>
      </w:rPr>
      <w:t xml:space="preserve"> Application for Planning</w:t>
    </w:r>
    <w:r>
      <w:rPr>
        <w:rFonts w:ascii="Arial" w:hAnsi="Arial" w:cs="Arial"/>
        <w:sz w:val="20"/>
        <w:szCs w:val="20"/>
      </w:rPr>
      <w:t xml:space="preserve"> Pre-Application Advice</w:t>
    </w:r>
    <w:r w:rsidRPr="00011DDE">
      <w:rPr>
        <w:rFonts w:ascii="Arial" w:hAnsi="Arial" w:cs="Arial"/>
        <w:sz w:val="20"/>
        <w:szCs w:val="20"/>
      </w:rPr>
      <w:tab/>
    </w:r>
    <w:r w:rsidRPr="00011DDE">
      <w:rPr>
        <w:rFonts w:ascii="Arial" w:hAnsi="Arial" w:cs="Arial"/>
        <w:b/>
        <w:bCs/>
        <w:sz w:val="20"/>
        <w:szCs w:val="20"/>
      </w:rPr>
      <w:t>Service Area:</w:t>
    </w:r>
    <w:r w:rsidRPr="00011DDE">
      <w:rPr>
        <w:rFonts w:ascii="Arial" w:hAnsi="Arial" w:cs="Arial"/>
        <w:sz w:val="20"/>
        <w:szCs w:val="20"/>
      </w:rPr>
      <w:t xml:space="preserve"> Statutory Planning</w:t>
    </w:r>
  </w:p>
  <w:p w14:paraId="19F3EFD3" w14:textId="1BF22C86" w:rsidR="00CD07A7" w:rsidRDefault="006E7487" w:rsidP="006E7487">
    <w:pPr>
      <w:pStyle w:val="Header"/>
      <w:jc w:val="right"/>
    </w:pPr>
    <w:r w:rsidRPr="00011DDE">
      <w:rPr>
        <w:rFonts w:cs="Arial"/>
        <w:sz w:val="20"/>
        <w:szCs w:val="20"/>
      </w:rPr>
      <w:t xml:space="preserve">Applicable Date Range: </w:t>
    </w:r>
    <w:r w:rsidRPr="006E7487">
      <w:rPr>
        <w:rFonts w:asciiTheme="minorHAnsi" w:eastAsiaTheme="majorEastAsia" w:hAnsiTheme="minorHAnsi" w:cstheme="minorHAnsi"/>
        <w:b/>
        <w:color w:val="236BB3"/>
      </w:rPr>
      <w:t>01 July 2023 - 30 June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FD33" w14:textId="77777777" w:rsidR="004147DF" w:rsidRDefault="004147DF" w:rsidP="004147DF">
    <w:pPr>
      <w:pStyle w:val="NoSpacing"/>
      <w:ind w:firstLine="720"/>
      <w:jc w:val="right"/>
      <w:rPr>
        <w:rFonts w:ascii="Arial" w:hAnsi="Arial" w:cs="Arial"/>
        <w:b/>
        <w:bCs/>
        <w:sz w:val="20"/>
        <w:szCs w:val="20"/>
      </w:rPr>
    </w:pPr>
  </w:p>
  <w:p w14:paraId="417629F1" w14:textId="6B8530C0" w:rsidR="004147DF" w:rsidRPr="00107B03" w:rsidRDefault="004147DF" w:rsidP="00107B03">
    <w:pPr>
      <w:pStyle w:val="NoSpacing"/>
      <w:ind w:firstLine="720"/>
      <w:jc w:val="right"/>
      <w:rPr>
        <w:rFonts w:ascii="Arial" w:hAnsi="Arial" w:cs="Arial"/>
        <w:sz w:val="20"/>
        <w:szCs w:val="20"/>
      </w:rPr>
    </w:pPr>
    <w:r w:rsidRPr="00011DDE">
      <w:rPr>
        <w:rFonts w:ascii="Arial" w:hAnsi="Arial" w:cs="Arial"/>
        <w:b/>
        <w:bCs/>
        <w:sz w:val="20"/>
        <w:szCs w:val="20"/>
      </w:rPr>
      <w:t>Form:</w:t>
    </w:r>
    <w:r w:rsidRPr="00011DDE">
      <w:rPr>
        <w:rFonts w:ascii="Arial" w:hAnsi="Arial" w:cs="Arial"/>
        <w:sz w:val="20"/>
        <w:szCs w:val="20"/>
      </w:rPr>
      <w:t xml:space="preserve"> Application for Planning</w:t>
    </w:r>
    <w:r>
      <w:rPr>
        <w:rFonts w:ascii="Arial" w:hAnsi="Arial" w:cs="Arial"/>
        <w:sz w:val="20"/>
        <w:szCs w:val="20"/>
      </w:rPr>
      <w:t xml:space="preserve"> Pre-Application Advice</w:t>
    </w:r>
    <w:r w:rsidRPr="00011DDE">
      <w:rPr>
        <w:rFonts w:ascii="Arial" w:hAnsi="Arial" w:cs="Arial"/>
        <w:sz w:val="20"/>
        <w:szCs w:val="20"/>
      </w:rPr>
      <w:tab/>
    </w:r>
    <w:r w:rsidRPr="00011DDE">
      <w:rPr>
        <w:rFonts w:ascii="Arial" w:hAnsi="Arial" w:cs="Arial"/>
        <w:b/>
        <w:bCs/>
        <w:sz w:val="20"/>
        <w:szCs w:val="20"/>
      </w:rPr>
      <w:t>Service Area:</w:t>
    </w:r>
    <w:r w:rsidRPr="00011DDE">
      <w:rPr>
        <w:rFonts w:ascii="Arial" w:hAnsi="Arial" w:cs="Arial"/>
        <w:sz w:val="20"/>
        <w:szCs w:val="20"/>
      </w:rPr>
      <w:t xml:space="preserve"> Statutory Planning</w:t>
    </w:r>
  </w:p>
  <w:p w14:paraId="3FE81BBD" w14:textId="77777777" w:rsidR="004147DF" w:rsidRDefault="00414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6AFB"/>
    <w:multiLevelType w:val="multilevel"/>
    <w:tmpl w:val="CDA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5892B91"/>
    <w:multiLevelType w:val="hybridMultilevel"/>
    <w:tmpl w:val="3266E432"/>
    <w:lvl w:ilvl="0" w:tplc="90885D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F2856"/>
    <w:multiLevelType w:val="multilevel"/>
    <w:tmpl w:val="27A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0A2AC0"/>
    <w:multiLevelType w:val="hybridMultilevel"/>
    <w:tmpl w:val="EAF8CC14"/>
    <w:lvl w:ilvl="0" w:tplc="9EFE255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26C6E95"/>
    <w:multiLevelType w:val="hybridMultilevel"/>
    <w:tmpl w:val="278EC670"/>
    <w:lvl w:ilvl="0" w:tplc="0C090011">
      <w:start w:val="1"/>
      <w:numFmt w:val="decimal"/>
      <w:lvlText w:val="%1)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101195">
    <w:abstractNumId w:val="4"/>
  </w:num>
  <w:num w:numId="2" w16cid:durableId="799110179">
    <w:abstractNumId w:val="15"/>
  </w:num>
  <w:num w:numId="3" w16cid:durableId="1897088967">
    <w:abstractNumId w:val="13"/>
  </w:num>
  <w:num w:numId="4" w16cid:durableId="1474711375">
    <w:abstractNumId w:val="7"/>
  </w:num>
  <w:num w:numId="5" w16cid:durableId="1117067389">
    <w:abstractNumId w:val="12"/>
  </w:num>
  <w:num w:numId="6" w16cid:durableId="2114088449">
    <w:abstractNumId w:val="11"/>
  </w:num>
  <w:num w:numId="7" w16cid:durableId="839857435">
    <w:abstractNumId w:val="0"/>
  </w:num>
  <w:num w:numId="8" w16cid:durableId="1246458967">
    <w:abstractNumId w:val="9"/>
  </w:num>
  <w:num w:numId="9" w16cid:durableId="1063407124">
    <w:abstractNumId w:val="3"/>
  </w:num>
  <w:num w:numId="10" w16cid:durableId="687171580">
    <w:abstractNumId w:val="1"/>
  </w:num>
  <w:num w:numId="11" w16cid:durableId="43333890">
    <w:abstractNumId w:val="6"/>
  </w:num>
  <w:num w:numId="12" w16cid:durableId="1425177864">
    <w:abstractNumId w:val="10"/>
  </w:num>
  <w:num w:numId="13" w16cid:durableId="2053727178">
    <w:abstractNumId w:val="5"/>
  </w:num>
  <w:num w:numId="14" w16cid:durableId="2053916361">
    <w:abstractNumId w:val="14"/>
  </w:num>
  <w:num w:numId="15" w16cid:durableId="222906862">
    <w:abstractNumId w:val="2"/>
  </w:num>
  <w:num w:numId="16" w16cid:durableId="201014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4492"/>
    <w:rsid w:val="000170FA"/>
    <w:rsid w:val="000204C8"/>
    <w:rsid w:val="0003560B"/>
    <w:rsid w:val="00035B4F"/>
    <w:rsid w:val="0003654F"/>
    <w:rsid w:val="000439C7"/>
    <w:rsid w:val="000442FD"/>
    <w:rsid w:val="000462C0"/>
    <w:rsid w:val="00065754"/>
    <w:rsid w:val="00074FAE"/>
    <w:rsid w:val="00080290"/>
    <w:rsid w:val="000809B6"/>
    <w:rsid w:val="000826F8"/>
    <w:rsid w:val="00096DB0"/>
    <w:rsid w:val="000A01F4"/>
    <w:rsid w:val="000B17E2"/>
    <w:rsid w:val="000B1A7D"/>
    <w:rsid w:val="000B2D76"/>
    <w:rsid w:val="000B7D0A"/>
    <w:rsid w:val="000C5689"/>
    <w:rsid w:val="000E4DAD"/>
    <w:rsid w:val="000E5634"/>
    <w:rsid w:val="00103A7B"/>
    <w:rsid w:val="00107B03"/>
    <w:rsid w:val="00110624"/>
    <w:rsid w:val="00111AC8"/>
    <w:rsid w:val="00116E5A"/>
    <w:rsid w:val="001171EB"/>
    <w:rsid w:val="001178B1"/>
    <w:rsid w:val="00133BBE"/>
    <w:rsid w:val="00140016"/>
    <w:rsid w:val="00151CFE"/>
    <w:rsid w:val="00154A5F"/>
    <w:rsid w:val="001677A0"/>
    <w:rsid w:val="0017379B"/>
    <w:rsid w:val="001751AD"/>
    <w:rsid w:val="00187914"/>
    <w:rsid w:val="001900FC"/>
    <w:rsid w:val="00190405"/>
    <w:rsid w:val="001944B4"/>
    <w:rsid w:val="001A136B"/>
    <w:rsid w:val="001A6EDD"/>
    <w:rsid w:val="001B208D"/>
    <w:rsid w:val="001B6AF4"/>
    <w:rsid w:val="001B6B64"/>
    <w:rsid w:val="001D149B"/>
    <w:rsid w:val="001F755E"/>
    <w:rsid w:val="00202EB1"/>
    <w:rsid w:val="00211FDC"/>
    <w:rsid w:val="00222F4B"/>
    <w:rsid w:val="0022328D"/>
    <w:rsid w:val="00243C83"/>
    <w:rsid w:val="00257B93"/>
    <w:rsid w:val="002742EF"/>
    <w:rsid w:val="00274A5C"/>
    <w:rsid w:val="00280BB2"/>
    <w:rsid w:val="00285605"/>
    <w:rsid w:val="0029327B"/>
    <w:rsid w:val="002B598E"/>
    <w:rsid w:val="002C0EE5"/>
    <w:rsid w:val="002C6030"/>
    <w:rsid w:val="002D3230"/>
    <w:rsid w:val="002D4A0B"/>
    <w:rsid w:val="002F3A86"/>
    <w:rsid w:val="003025FF"/>
    <w:rsid w:val="00302EC2"/>
    <w:rsid w:val="0030371B"/>
    <w:rsid w:val="00311930"/>
    <w:rsid w:val="003142F5"/>
    <w:rsid w:val="003148B8"/>
    <w:rsid w:val="00317E80"/>
    <w:rsid w:val="00321BA4"/>
    <w:rsid w:val="0034489E"/>
    <w:rsid w:val="00346000"/>
    <w:rsid w:val="003527C8"/>
    <w:rsid w:val="00363AA9"/>
    <w:rsid w:val="00365C52"/>
    <w:rsid w:val="00367F1D"/>
    <w:rsid w:val="00370370"/>
    <w:rsid w:val="0037486B"/>
    <w:rsid w:val="003763C6"/>
    <w:rsid w:val="0038314B"/>
    <w:rsid w:val="003839D9"/>
    <w:rsid w:val="00384A16"/>
    <w:rsid w:val="00392210"/>
    <w:rsid w:val="003A2202"/>
    <w:rsid w:val="003A2FF1"/>
    <w:rsid w:val="003A71D9"/>
    <w:rsid w:val="003B1DF8"/>
    <w:rsid w:val="003B31A9"/>
    <w:rsid w:val="003C0206"/>
    <w:rsid w:val="003C2B32"/>
    <w:rsid w:val="003C6F86"/>
    <w:rsid w:val="003D18C1"/>
    <w:rsid w:val="003E3303"/>
    <w:rsid w:val="003E7AAB"/>
    <w:rsid w:val="003F1C86"/>
    <w:rsid w:val="00400D32"/>
    <w:rsid w:val="004022EF"/>
    <w:rsid w:val="004026F7"/>
    <w:rsid w:val="004147DF"/>
    <w:rsid w:val="00417159"/>
    <w:rsid w:val="00421D75"/>
    <w:rsid w:val="004221EB"/>
    <w:rsid w:val="00431CE4"/>
    <w:rsid w:val="00431F3D"/>
    <w:rsid w:val="0043793A"/>
    <w:rsid w:val="00440129"/>
    <w:rsid w:val="00441B26"/>
    <w:rsid w:val="004443F8"/>
    <w:rsid w:val="00451194"/>
    <w:rsid w:val="00451FF7"/>
    <w:rsid w:val="00452A10"/>
    <w:rsid w:val="00456483"/>
    <w:rsid w:val="00457628"/>
    <w:rsid w:val="00483F18"/>
    <w:rsid w:val="004851C2"/>
    <w:rsid w:val="00490413"/>
    <w:rsid w:val="004A20AB"/>
    <w:rsid w:val="004B0BF5"/>
    <w:rsid w:val="004B1C74"/>
    <w:rsid w:val="004E3332"/>
    <w:rsid w:val="004E6EBC"/>
    <w:rsid w:val="004F0953"/>
    <w:rsid w:val="004F3C82"/>
    <w:rsid w:val="00500383"/>
    <w:rsid w:val="00525686"/>
    <w:rsid w:val="0052765A"/>
    <w:rsid w:val="005311B6"/>
    <w:rsid w:val="00547FFC"/>
    <w:rsid w:val="00551BBA"/>
    <w:rsid w:val="00553236"/>
    <w:rsid w:val="0056225C"/>
    <w:rsid w:val="0057251F"/>
    <w:rsid w:val="005878C5"/>
    <w:rsid w:val="00591659"/>
    <w:rsid w:val="005A2A8E"/>
    <w:rsid w:val="005A4F4E"/>
    <w:rsid w:val="005A6855"/>
    <w:rsid w:val="005A7EED"/>
    <w:rsid w:val="005B5EF5"/>
    <w:rsid w:val="005B6002"/>
    <w:rsid w:val="005C62FE"/>
    <w:rsid w:val="005D7409"/>
    <w:rsid w:val="005F32A0"/>
    <w:rsid w:val="006043D5"/>
    <w:rsid w:val="00604A57"/>
    <w:rsid w:val="006078C1"/>
    <w:rsid w:val="00610D69"/>
    <w:rsid w:val="00610D73"/>
    <w:rsid w:val="0062799D"/>
    <w:rsid w:val="00641AD1"/>
    <w:rsid w:val="006432DB"/>
    <w:rsid w:val="006556C1"/>
    <w:rsid w:val="0066097D"/>
    <w:rsid w:val="00661D21"/>
    <w:rsid w:val="006647FB"/>
    <w:rsid w:val="00667EA3"/>
    <w:rsid w:val="006808F7"/>
    <w:rsid w:val="00684EB5"/>
    <w:rsid w:val="00690B39"/>
    <w:rsid w:val="006A3E04"/>
    <w:rsid w:val="006B33A3"/>
    <w:rsid w:val="006C7354"/>
    <w:rsid w:val="006D0948"/>
    <w:rsid w:val="006D0E7A"/>
    <w:rsid w:val="006E0014"/>
    <w:rsid w:val="006E59FE"/>
    <w:rsid w:val="006E7487"/>
    <w:rsid w:val="006F0361"/>
    <w:rsid w:val="006F34C8"/>
    <w:rsid w:val="006F4559"/>
    <w:rsid w:val="00707BED"/>
    <w:rsid w:val="007142BE"/>
    <w:rsid w:val="007267BF"/>
    <w:rsid w:val="007349C8"/>
    <w:rsid w:val="00735970"/>
    <w:rsid w:val="007435F6"/>
    <w:rsid w:val="0076211F"/>
    <w:rsid w:val="007653C1"/>
    <w:rsid w:val="00770A3B"/>
    <w:rsid w:val="00773A6C"/>
    <w:rsid w:val="0079279E"/>
    <w:rsid w:val="00792FAE"/>
    <w:rsid w:val="00794116"/>
    <w:rsid w:val="007B52C4"/>
    <w:rsid w:val="007B6DFF"/>
    <w:rsid w:val="007C0E27"/>
    <w:rsid w:val="007C60AC"/>
    <w:rsid w:val="007D63D4"/>
    <w:rsid w:val="007E6F7B"/>
    <w:rsid w:val="007F7981"/>
    <w:rsid w:val="00803B33"/>
    <w:rsid w:val="00805FA1"/>
    <w:rsid w:val="00817562"/>
    <w:rsid w:val="0082193F"/>
    <w:rsid w:val="00823E45"/>
    <w:rsid w:val="00844574"/>
    <w:rsid w:val="00847FEC"/>
    <w:rsid w:val="008602AB"/>
    <w:rsid w:val="00862CF5"/>
    <w:rsid w:val="00866D22"/>
    <w:rsid w:val="00871230"/>
    <w:rsid w:val="0087497E"/>
    <w:rsid w:val="00876E42"/>
    <w:rsid w:val="008C4287"/>
    <w:rsid w:val="008F3F6B"/>
    <w:rsid w:val="00917D22"/>
    <w:rsid w:val="00920590"/>
    <w:rsid w:val="00924972"/>
    <w:rsid w:val="00930175"/>
    <w:rsid w:val="009334BD"/>
    <w:rsid w:val="00946FF6"/>
    <w:rsid w:val="00951DCA"/>
    <w:rsid w:val="00972A60"/>
    <w:rsid w:val="00976BF7"/>
    <w:rsid w:val="0098019B"/>
    <w:rsid w:val="009801EF"/>
    <w:rsid w:val="00982D71"/>
    <w:rsid w:val="0098517B"/>
    <w:rsid w:val="009929F6"/>
    <w:rsid w:val="009966A4"/>
    <w:rsid w:val="00996C79"/>
    <w:rsid w:val="009A041C"/>
    <w:rsid w:val="009A11DB"/>
    <w:rsid w:val="009A3DA3"/>
    <w:rsid w:val="009A7BBE"/>
    <w:rsid w:val="009C0061"/>
    <w:rsid w:val="009D65FF"/>
    <w:rsid w:val="009E629D"/>
    <w:rsid w:val="00A0219D"/>
    <w:rsid w:val="00A07B58"/>
    <w:rsid w:val="00A21577"/>
    <w:rsid w:val="00A2353C"/>
    <w:rsid w:val="00A2625B"/>
    <w:rsid w:val="00A33F56"/>
    <w:rsid w:val="00A34113"/>
    <w:rsid w:val="00A37DA6"/>
    <w:rsid w:val="00A509E5"/>
    <w:rsid w:val="00A64AD7"/>
    <w:rsid w:val="00A716F8"/>
    <w:rsid w:val="00A71CDB"/>
    <w:rsid w:val="00AA08A6"/>
    <w:rsid w:val="00AA4EF1"/>
    <w:rsid w:val="00AB261A"/>
    <w:rsid w:val="00AB72C1"/>
    <w:rsid w:val="00AC01C8"/>
    <w:rsid w:val="00AC6440"/>
    <w:rsid w:val="00AD5431"/>
    <w:rsid w:val="00AE39F0"/>
    <w:rsid w:val="00AE48D2"/>
    <w:rsid w:val="00AF47E9"/>
    <w:rsid w:val="00AF50B4"/>
    <w:rsid w:val="00B04F0C"/>
    <w:rsid w:val="00B06E08"/>
    <w:rsid w:val="00B20FCE"/>
    <w:rsid w:val="00B2117F"/>
    <w:rsid w:val="00B27039"/>
    <w:rsid w:val="00B36071"/>
    <w:rsid w:val="00B51DEA"/>
    <w:rsid w:val="00B5443A"/>
    <w:rsid w:val="00B5622E"/>
    <w:rsid w:val="00B570B5"/>
    <w:rsid w:val="00B620B3"/>
    <w:rsid w:val="00B66822"/>
    <w:rsid w:val="00B72C45"/>
    <w:rsid w:val="00B8281E"/>
    <w:rsid w:val="00B85C84"/>
    <w:rsid w:val="00B91AF7"/>
    <w:rsid w:val="00B94E81"/>
    <w:rsid w:val="00BA40A0"/>
    <w:rsid w:val="00BA4C84"/>
    <w:rsid w:val="00BB5E34"/>
    <w:rsid w:val="00BD15DE"/>
    <w:rsid w:val="00BE0D6D"/>
    <w:rsid w:val="00BE1523"/>
    <w:rsid w:val="00BE2202"/>
    <w:rsid w:val="00BE5469"/>
    <w:rsid w:val="00BF65B0"/>
    <w:rsid w:val="00C04F3E"/>
    <w:rsid w:val="00C10AA5"/>
    <w:rsid w:val="00C15345"/>
    <w:rsid w:val="00C160D9"/>
    <w:rsid w:val="00C16511"/>
    <w:rsid w:val="00C22982"/>
    <w:rsid w:val="00C271B8"/>
    <w:rsid w:val="00C3129A"/>
    <w:rsid w:val="00C332F7"/>
    <w:rsid w:val="00C473F5"/>
    <w:rsid w:val="00C55734"/>
    <w:rsid w:val="00C67E8D"/>
    <w:rsid w:val="00C75458"/>
    <w:rsid w:val="00C92A92"/>
    <w:rsid w:val="00C94E93"/>
    <w:rsid w:val="00CA4673"/>
    <w:rsid w:val="00CA60CF"/>
    <w:rsid w:val="00CB0446"/>
    <w:rsid w:val="00CC2A53"/>
    <w:rsid w:val="00CD07A7"/>
    <w:rsid w:val="00CD6E9F"/>
    <w:rsid w:val="00CE3A2A"/>
    <w:rsid w:val="00CF4325"/>
    <w:rsid w:val="00D13959"/>
    <w:rsid w:val="00D1488D"/>
    <w:rsid w:val="00D232BA"/>
    <w:rsid w:val="00D5192B"/>
    <w:rsid w:val="00D52CC8"/>
    <w:rsid w:val="00D558BD"/>
    <w:rsid w:val="00D56B38"/>
    <w:rsid w:val="00D651C5"/>
    <w:rsid w:val="00D65907"/>
    <w:rsid w:val="00D7398F"/>
    <w:rsid w:val="00D77B19"/>
    <w:rsid w:val="00D833F5"/>
    <w:rsid w:val="00D84A20"/>
    <w:rsid w:val="00D94DCB"/>
    <w:rsid w:val="00DB49A8"/>
    <w:rsid w:val="00DC28D7"/>
    <w:rsid w:val="00DD2D96"/>
    <w:rsid w:val="00DE29ED"/>
    <w:rsid w:val="00DF09AD"/>
    <w:rsid w:val="00E1027C"/>
    <w:rsid w:val="00E1159B"/>
    <w:rsid w:val="00E23FAB"/>
    <w:rsid w:val="00E47CCF"/>
    <w:rsid w:val="00E51683"/>
    <w:rsid w:val="00E61286"/>
    <w:rsid w:val="00E655B3"/>
    <w:rsid w:val="00E67CA7"/>
    <w:rsid w:val="00E85357"/>
    <w:rsid w:val="00E8587B"/>
    <w:rsid w:val="00E87F76"/>
    <w:rsid w:val="00E92792"/>
    <w:rsid w:val="00E9324F"/>
    <w:rsid w:val="00EA29B5"/>
    <w:rsid w:val="00EA5276"/>
    <w:rsid w:val="00EB4C89"/>
    <w:rsid w:val="00EC0EBF"/>
    <w:rsid w:val="00EC17A6"/>
    <w:rsid w:val="00EC4162"/>
    <w:rsid w:val="00EE10B7"/>
    <w:rsid w:val="00EF145A"/>
    <w:rsid w:val="00EF4927"/>
    <w:rsid w:val="00F1041E"/>
    <w:rsid w:val="00F21FAA"/>
    <w:rsid w:val="00F26490"/>
    <w:rsid w:val="00F357AA"/>
    <w:rsid w:val="00F40151"/>
    <w:rsid w:val="00F40314"/>
    <w:rsid w:val="00F46103"/>
    <w:rsid w:val="00F52E44"/>
    <w:rsid w:val="00F54CAE"/>
    <w:rsid w:val="00F57898"/>
    <w:rsid w:val="00F84A86"/>
    <w:rsid w:val="00F85E23"/>
    <w:rsid w:val="00F87A2E"/>
    <w:rsid w:val="00FA1651"/>
    <w:rsid w:val="00FB1FFE"/>
    <w:rsid w:val="00FB7ED6"/>
    <w:rsid w:val="00FD1E70"/>
    <w:rsid w:val="00FD27A4"/>
    <w:rsid w:val="00FD64FC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paragraph" w:customStyle="1" w:styleId="BodyText1">
    <w:name w:val="Body Text1"/>
    <w:basedOn w:val="Normal"/>
    <w:link w:val="BodytextChar"/>
    <w:rsid w:val="00B94E81"/>
    <w:pPr>
      <w:widowControl/>
      <w:tabs>
        <w:tab w:val="left" w:pos="357"/>
      </w:tabs>
      <w:suppressAutoHyphens/>
      <w:adjustRightInd w:val="0"/>
      <w:spacing w:after="120"/>
      <w:textAlignment w:val="center"/>
    </w:pPr>
    <w:rPr>
      <w:rFonts w:eastAsia="Times New Roman" w:cs="Arial Narrow"/>
      <w:color w:val="000000"/>
      <w:sz w:val="20"/>
      <w:lang w:val="en-AU" w:eastAsia="en-AU" w:bidi="ar-SA"/>
    </w:rPr>
  </w:style>
  <w:style w:type="character" w:customStyle="1" w:styleId="BodytextChar">
    <w:name w:val="Body text Char"/>
    <w:link w:val="BodyText1"/>
    <w:rsid w:val="00B94E81"/>
    <w:rPr>
      <w:rFonts w:ascii="Arial" w:eastAsia="Times New Roman" w:hAnsi="Arial" w:cs="Arial Narrow"/>
      <w:color w:val="000000"/>
      <w:sz w:val="20"/>
      <w:lang w:val="en-AU" w:eastAsia="en-AU"/>
    </w:rPr>
  </w:style>
  <w:style w:type="paragraph" w:customStyle="1" w:styleId="Bullets1">
    <w:name w:val="Bullets 1"/>
    <w:basedOn w:val="Normal"/>
    <w:autoRedefine/>
    <w:uiPriority w:val="99"/>
    <w:rsid w:val="009C0061"/>
    <w:pPr>
      <w:widowControl/>
      <w:numPr>
        <w:numId w:val="12"/>
      </w:numPr>
      <w:autoSpaceDE/>
      <w:autoSpaceDN/>
      <w:spacing w:after="120"/>
      <w:ind w:left="284" w:hanging="284"/>
    </w:pPr>
    <w:rPr>
      <w:rFonts w:eastAsia="Times New Roman" w:cs="Times New Roman"/>
      <w:sz w:val="20"/>
      <w:szCs w:val="24"/>
      <w:lang w:val="en-AU" w:eastAsia="en-AU" w:bidi="ar-SA"/>
    </w:rPr>
  </w:style>
  <w:style w:type="character" w:customStyle="1" w:styleId="normaltextrun">
    <w:name w:val="normaltextrun"/>
    <w:basedOn w:val="DefaultParagraphFont"/>
    <w:rsid w:val="00D833F5"/>
  </w:style>
  <w:style w:type="character" w:styleId="Emphasis">
    <w:name w:val="Emphasis"/>
    <w:basedOn w:val="DefaultParagraphFont"/>
    <w:uiPriority w:val="20"/>
    <w:qFormat/>
    <w:rsid w:val="00E67C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67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CA7"/>
    <w:pPr>
      <w:widowControl/>
      <w:autoSpaceDE/>
      <w:autoSpaceDN/>
    </w:pPr>
    <w:rPr>
      <w:rFonts w:eastAsia="Calibri" w:cs="Times New Roman"/>
      <w:sz w:val="20"/>
      <w:szCs w:val="20"/>
      <w:lang w:val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CA7"/>
    <w:rPr>
      <w:rFonts w:ascii="Arial" w:eastAsia="Calibri" w:hAnsi="Arial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6E7487"/>
    <w:pPr>
      <w:widowControl/>
      <w:autoSpaceDE/>
      <w:autoSpaceDN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privacy@maroondah.vic.gov.au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2242</Characters>
  <Application>Microsoft Office Word</Application>
  <DocSecurity>0</DocSecurity>
  <Lines>119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McArdle</dc:creator>
  <cp:lastModifiedBy>Bianca Slarke</cp:lastModifiedBy>
  <cp:revision>23</cp:revision>
  <cp:lastPrinted>2024-06-24T05:42:00Z</cp:lastPrinted>
  <dcterms:created xsi:type="dcterms:W3CDTF">2023-06-20T22:58:00Z</dcterms:created>
  <dcterms:modified xsi:type="dcterms:W3CDTF">2024-06-24T05:42:00Z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